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C5A8D" w14:textId="77777777" w:rsidR="00B168B6" w:rsidRPr="00D168C7" w:rsidRDefault="00B168B6" w:rsidP="00B168B6">
      <w:pPr>
        <w:spacing w:after="0" w:line="240" w:lineRule="auto"/>
        <w:jc w:val="both"/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</w:pPr>
      <w:proofErr w:type="spellStart"/>
      <w:r w:rsidRPr="00D168C7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>WorldSkills</w:t>
      </w:r>
      <w:proofErr w:type="spellEnd"/>
      <w:r w:rsidRPr="00D168C7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 xml:space="preserve"> чемпионатына </w:t>
      </w:r>
      <w:proofErr w:type="spellStart"/>
      <w:r w:rsidRPr="00D168C7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>құзыреттіліктер</w:t>
      </w:r>
      <w:proofErr w:type="spellEnd"/>
      <w:r w:rsidRPr="00D168C7">
        <w:rPr>
          <w:rFonts w:ascii="Times New Roman" w:hAnsi="Times New Roman" w:cs="Times New Roman"/>
          <w:b/>
          <w:color w:val="0000FF"/>
          <w:sz w:val="24"/>
          <w:szCs w:val="24"/>
          <w:lang w:val="kk-KZ"/>
        </w:rPr>
        <w:t xml:space="preserve"> бойынша қатысуы</w:t>
      </w:r>
    </w:p>
    <w:p w14:paraId="313ABB60" w14:textId="77777777" w:rsidR="00B168B6" w:rsidRPr="00D168C7" w:rsidRDefault="00B168B6" w:rsidP="00B168B6">
      <w:pPr>
        <w:pStyle w:val="a3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Жұмысшы мамандықтардың беделін көтеру мақсатында «</w:t>
      </w:r>
      <w:proofErr w:type="spellStart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World</w:t>
      </w:r>
      <w:proofErr w:type="spellEnd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</w:t>
      </w:r>
      <w:proofErr w:type="spellStart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Skills</w:t>
      </w:r>
      <w:proofErr w:type="spellEnd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 xml:space="preserve"> </w:t>
      </w:r>
      <w:proofErr w:type="spellStart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Kazakhstan</w:t>
      </w:r>
      <w:proofErr w:type="spellEnd"/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» кәсіптік шеберлігінің Ұлттық чемпионаты жыл сайын өтіп келеді.</w:t>
      </w:r>
    </w:p>
    <w:p w14:paraId="353317C9" w14:textId="77777777" w:rsidR="00B168B6" w:rsidRPr="00D168C7" w:rsidRDefault="00B168B6" w:rsidP="00B168B6">
      <w:pPr>
        <w:pStyle w:val="a3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  <w:r w:rsidRPr="00D168C7">
        <w:rPr>
          <w:rFonts w:ascii="Times New Roman" w:hAnsi="Times New Roman" w:cs="Times New Roman"/>
          <w:color w:val="0000FF"/>
          <w:sz w:val="24"/>
          <w:szCs w:val="24"/>
          <w:lang w:val="kk-KZ"/>
        </w:rPr>
        <w:t>Мұндағы мақсат - мамандық мәртебесін, студенттердің және жас мамандардың кәсіби шеберлігін арттыру, білім алушылардың шығармашылық қабілеттері мен қызығушылығын қолдау, жұмыс дағдысы мен тәсілдерін жаңғырту.</w:t>
      </w:r>
    </w:p>
    <w:p w14:paraId="04243F8F" w14:textId="77777777" w:rsidR="00B168B6" w:rsidRPr="00D168C7" w:rsidRDefault="00B168B6" w:rsidP="00B168B6">
      <w:pPr>
        <w:pStyle w:val="a3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tbl>
      <w:tblPr>
        <w:tblW w:w="10309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3260"/>
        <w:gridCol w:w="1276"/>
        <w:gridCol w:w="997"/>
        <w:gridCol w:w="1134"/>
        <w:gridCol w:w="1276"/>
        <w:gridCol w:w="862"/>
        <w:gridCol w:w="941"/>
      </w:tblGrid>
      <w:tr w:rsidR="00B168B6" w:rsidRPr="00D168C7" w14:paraId="346F2F47" w14:textId="77777777" w:rsidTr="009E14A7">
        <w:trPr>
          <w:trHeight w:val="261"/>
          <w:jc w:val="center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6F3A3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DB83E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Құзыреттіліктер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D819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Қатысу-шы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4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0C0D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Жеңімпаздар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27CF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254E2FFD" w14:textId="77777777" w:rsidTr="009E14A7">
        <w:trPr>
          <w:trHeight w:val="250"/>
          <w:jc w:val="center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9308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66463" w14:textId="77777777" w:rsidR="00B168B6" w:rsidRPr="00D168C7" w:rsidRDefault="00B168B6" w:rsidP="009E14A7">
            <w:pP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F292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4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7A541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Өңірлік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кезең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7CC3" w14:textId="77777777" w:rsidR="00B168B6" w:rsidRPr="00D168C7" w:rsidRDefault="00B168B6" w:rsidP="009E14A7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381671BC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CD0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CA63D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F223D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5B2F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837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II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CAF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III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орын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4CC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алқа</w:t>
            </w:r>
            <w:proofErr w:type="spellEnd"/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6A50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респуб</w:t>
            </w:r>
            <w:proofErr w:type="spellEnd"/>
          </w:p>
        </w:tc>
      </w:tr>
      <w:tr w:rsidR="00B168B6" w:rsidRPr="00D168C7" w14:paraId="79BAF974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11F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2015-2016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637D7A04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0CC1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F01D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IT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желісін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6D3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9BC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6A46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94E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53B9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6D5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0E7D485" w14:textId="77777777" w:rsidTr="009E14A7">
        <w:trPr>
          <w:trHeight w:val="272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ED12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9CB7C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Веб -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үлгілеу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2E7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42E1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7A3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FAA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D4F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3B7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64044BD3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0CF4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DA6C6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79E3BFA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313DA0E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2452690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08930FD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0CD3D26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353C43D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06719CF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D5F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2016-2017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4F32A904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5FE4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9C396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Тақтатаспен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қаптау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135C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7BB9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3D26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C087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CD26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FD2B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3521672A" w14:textId="77777777" w:rsidTr="009E14A7">
        <w:trPr>
          <w:trHeight w:val="6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ADAB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482C8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жұмыстары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9FB4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9138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FFCB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FA38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0FC7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1F7E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19870AF9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F79E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50708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Графикалық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дизайн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BB5D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D82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CDCC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DC5B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78D2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F9C9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CA321D7" w14:textId="77777777" w:rsidTr="009E14A7">
        <w:trPr>
          <w:trHeight w:val="426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CBC2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C4D17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IT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желісін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жүйелі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76222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81D5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B364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F06B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031D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46C1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17BA1726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6287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C5F7C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7FFA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84B6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20AD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75C6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FF9D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15A1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A6DC9B9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6CAC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2017-2018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7379DD66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961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B1966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Тақтатаспен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қаптау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092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6E9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7BE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934D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19E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7D8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5100AD9E" w14:textId="77777777" w:rsidTr="009E14A7">
        <w:trPr>
          <w:trHeight w:val="331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7AA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4863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Компьютерлік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ойындар</w:t>
            </w:r>
            <w:proofErr w:type="spellEnd"/>
            <w:proofErr w:type="gram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мультимедиялық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қосымша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2D12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DF70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A435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6809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F800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C40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2338BC7E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1552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68FA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Кәсіпкерлік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EDF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C66C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E8E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62B5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8E77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AC8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1E93561" w14:textId="77777777" w:rsidTr="009E14A7">
        <w:trPr>
          <w:trHeight w:val="263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3F4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F02F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IT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желісін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жүйелі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6323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144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359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BC73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196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08C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E10A0CE" w14:textId="77777777" w:rsidTr="009E14A7">
        <w:trPr>
          <w:trHeight w:val="305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197C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FA25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14E8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DAED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366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B18C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851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DF2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3B26ED3F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E86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DB5C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Графикалық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дизайн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942B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269A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5A5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C55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FB8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C1E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0D1F54BC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86F6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1411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Веб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үлгілеу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B2D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5DD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CD1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A59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FD8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421B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1E1767D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7A8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44D4A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13B5D01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40FD1C1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492C2D8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3EDB2ED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79A1D58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5089CF4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6CDCDAEA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6CE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2018-2019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524382B8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7216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9DA9D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Тақтатаспен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қаптау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4A3A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7501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E64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9476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4CA3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EF96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21DCEDB5" w14:textId="77777777" w:rsidTr="009E14A7">
        <w:trPr>
          <w:trHeight w:val="559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A88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3603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Компьютерлік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ойындар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мультимедиялық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қосымш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val="kk-KZ" w:eastAsia="ru-RU"/>
              </w:rPr>
              <w:t>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F68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211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4D1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04E1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717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A042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F6B6008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8076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1D628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Кәсіпкерлік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BC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9AA5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4AC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DAA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822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9D63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363BC69D" w14:textId="77777777" w:rsidTr="009E14A7">
        <w:trPr>
          <w:trHeight w:val="259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FF65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A1C81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463D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2D4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11ED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9D9E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A4A8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A6A4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78458123" w14:textId="77777777" w:rsidTr="009E14A7">
        <w:trPr>
          <w:trHeight w:val="9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F3DF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1646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Бизнеске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арналған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B5F7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9F82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B22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698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6193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21D2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71540B39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145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18542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Веб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үлгілеу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F02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78E7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24EB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1AAB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0686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43E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835915A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71C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CEB08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Графикалық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дизайн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188E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D7DC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E106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4D1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CB1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F3A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297E2682" w14:textId="77777777" w:rsidTr="009E14A7">
        <w:trPr>
          <w:trHeight w:val="309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5FB1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9F0E" w14:textId="77777777" w:rsidR="00B168B6" w:rsidRPr="00D168C7" w:rsidRDefault="00B168B6" w:rsidP="009E14A7">
            <w:pPr>
              <w:spacing w:after="0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IT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желісін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жүйелі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BBAC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EE5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3FD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04E6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DF2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A6A5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158707E3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804B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9E93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07751C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32D350D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6FD00E2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1BBB0EA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722D466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  <w:hideMark/>
          </w:tcPr>
          <w:p w14:paraId="4DF39AD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3ECFD7B1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65FA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lastRenderedPageBreak/>
              <w:t xml:space="preserve">2019-2020 </w:t>
            </w: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 xml:space="preserve">оқу жылы </w:t>
            </w:r>
          </w:p>
        </w:tc>
      </w:tr>
      <w:tr w:rsidR="00B168B6" w:rsidRPr="00D168C7" w14:paraId="5DF61E80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2754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AAFD6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Бейнеөндіріс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288CA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A9539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F7942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FC6C8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DC12F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D16AA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1B5A2F5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D026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AE9F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Кәсіпкерлік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01C4E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EAD1A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795B9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BC8A7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19282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259AE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6CD29BC5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96C9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6CF2A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Тақтатаспен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қаптау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466C0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AB265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EB346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46D20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F4124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6D654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CB1DF8F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ECC0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50A85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01671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DC778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E178C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E2B61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6F933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6FE50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296C2441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A5C9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01A46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Бизнеске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арналған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9CD97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4F11E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6DBD4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0427A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716AF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20410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7AB98C3B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7A29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62214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Желілік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және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жүйелік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басқару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B5FFD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253CF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9FAED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04087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C4745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B0550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9FCEDC3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5AC3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CB2B0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Веб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үлгілеу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8FFBA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B711D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3501F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99EAF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D7544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C9062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1C509F5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A40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99FED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автоматика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094C1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B91E7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D1BA3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E155F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AC1FA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8111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36D13E62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BCB0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9A3C4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7C1C5B3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6E40B9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559EA6E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4275EB7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40D6541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79651B3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4E6AD76A" w14:textId="77777777" w:rsidTr="009E14A7">
        <w:trPr>
          <w:trHeight w:val="300"/>
          <w:jc w:val="center"/>
        </w:trPr>
        <w:tc>
          <w:tcPr>
            <w:tcW w:w="103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2FAC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2020-2021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3918ED7D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EFC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958D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Бизнеске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арналған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922F1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261A7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D12FA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1DE1E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70124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7A83A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61139B72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BB61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67158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Веб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үлгілеу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170BA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26882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41A6B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A4B76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1DDCB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A9259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6C63A96C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F47D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404BB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Заттар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интернеті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265CE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C754D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0DF7F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EFC73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BA005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ACCDE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4A78C879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78F4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00770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Фотосурет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59FE1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75D79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DC221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1446E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F0425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2DCF5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412D1431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FB1E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80277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автоматика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93877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C1B4C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41259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4AD51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DE7E2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9B202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54309B70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C731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82AA5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12D8EE5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273D00E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A58BB0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90C6B0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1C72400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60E787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5</w:t>
            </w:r>
          </w:p>
        </w:tc>
      </w:tr>
      <w:tr w:rsidR="00B168B6" w:rsidRPr="00D168C7" w14:paraId="20237345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7FD9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864E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2021-2022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оқу</w:t>
            </w:r>
            <w:proofErr w:type="spellEnd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B168B6" w:rsidRPr="00D168C7" w14:paraId="2925808A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9DC0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B0111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Фотосурет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749AB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5FC7B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7D15D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BB9D9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99847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7AD40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1613BB93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1001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DDAB5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Өндірістік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автоматика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2C35D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1B062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C8AA3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37C15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014F5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4DD5E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001C548D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FBE8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CDAC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32006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46A4D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2F4C8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97071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F804D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DDFC1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223D5374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44B0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0743D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Еңбекті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қорғау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181EB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5EB15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C70BB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181CA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110C77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17EF2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5CFF196A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3ECB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0A753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 </w:t>
            </w: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Jinior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4FC9C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FBF09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48DA6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EECBE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12134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7A258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7FA9981B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EE22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F80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Кәсіпкерлік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F9484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5607C2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747A0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79AB7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B2EC88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291F7B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01F23197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D4FB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764A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294D910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1FC2312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77E597E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3E01BC8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3AB779D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4418AEAE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  <w:tr w:rsidR="00B168B6" w:rsidRPr="00D168C7" w14:paraId="0AD5F133" w14:textId="77777777" w:rsidTr="009E14A7">
        <w:trPr>
          <w:trHeight w:val="42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5224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7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1E9E0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2021-2022 </w:t>
            </w: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оқу жылы</w:t>
            </w:r>
          </w:p>
        </w:tc>
      </w:tr>
      <w:tr w:rsidR="00B168B6" w:rsidRPr="00D168C7" w14:paraId="312506ED" w14:textId="77777777" w:rsidTr="009E14A7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2D53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A453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>Электромонтаждық</w:t>
            </w:r>
            <w:proofErr w:type="spellEnd"/>
            <w:r w:rsidRPr="00D168C7"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  <w:t xml:space="preserve"> жұмыс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F1D0BA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E161D6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7328A9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EB8DA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A6D4C1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3CCA2D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</w:t>
            </w:r>
          </w:p>
        </w:tc>
      </w:tr>
      <w:tr w:rsidR="00B168B6" w:rsidRPr="00D168C7" w14:paraId="00D6670A" w14:textId="77777777" w:rsidTr="00B168B6">
        <w:trPr>
          <w:trHeight w:val="30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77F1F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4BDFA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  <w:proofErr w:type="spellStart"/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5598E115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64FFC47C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4321AB6E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7DBA6164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72372FA3" w14:textId="77777777" w:rsidR="00B168B6" w:rsidRPr="00D168C7" w:rsidRDefault="00B168B6" w:rsidP="009E14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D168C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5F8FB"/>
            <w:noWrap/>
            <w:vAlign w:val="center"/>
          </w:tcPr>
          <w:p w14:paraId="4A2B7939" w14:textId="77777777" w:rsidR="00B168B6" w:rsidRPr="00D168C7" w:rsidRDefault="00B168B6" w:rsidP="009E14A7">
            <w:pPr>
              <w:spacing w:after="0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</w:p>
        </w:tc>
      </w:tr>
    </w:tbl>
    <w:p w14:paraId="04FF49ED" w14:textId="77777777" w:rsidR="00406E4F" w:rsidRDefault="00406E4F"/>
    <w:sectPr w:rsidR="00406E4F" w:rsidSect="00083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A3"/>
    <w:rsid w:val="00083B62"/>
    <w:rsid w:val="00406E4F"/>
    <w:rsid w:val="00B168B6"/>
    <w:rsid w:val="00C3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FEF00-DC09-409C-9DD1-2EB25830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8B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168B6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B16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Mechta</dc:creator>
  <cp:keywords/>
  <dc:description/>
  <cp:lastModifiedBy>Mechta</cp:lastModifiedBy>
  <cp:revision>2</cp:revision>
  <dcterms:created xsi:type="dcterms:W3CDTF">2023-01-22T11:23:00Z</dcterms:created>
  <dcterms:modified xsi:type="dcterms:W3CDTF">2023-01-22T11:24:00Z</dcterms:modified>
</cp:coreProperties>
</file>