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4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8"/>
        <w:gridCol w:w="2162"/>
        <w:gridCol w:w="3827"/>
        <w:gridCol w:w="5670"/>
        <w:gridCol w:w="3263"/>
      </w:tblGrid>
      <w:tr w:rsidR="004F12CD" w:rsidTr="00BF54F2">
        <w:trPr>
          <w:trHeight w:val="828"/>
        </w:trPr>
        <w:tc>
          <w:tcPr>
            <w:tcW w:w="15420" w:type="dxa"/>
            <w:gridSpan w:val="5"/>
            <w:vAlign w:val="center"/>
          </w:tcPr>
          <w:p w:rsidR="004F12CD" w:rsidRPr="00207BFF" w:rsidRDefault="00766161" w:rsidP="004F12C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</w:pPr>
            <w:bookmarkStart w:id="0" w:name="_GoBack"/>
            <w:r w:rsidRPr="00766161"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  <w:t>ЖАЛПЫ КӘСІПТІК ПӘНДЕР</w:t>
            </w:r>
            <w:bookmarkEnd w:id="0"/>
            <w:r w:rsidRPr="00766161"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  <w:t>:</w:t>
            </w:r>
          </w:p>
        </w:tc>
      </w:tr>
      <w:tr w:rsidR="004F12CD" w:rsidTr="00BF54F2">
        <w:trPr>
          <w:trHeight w:val="898"/>
        </w:trPr>
        <w:tc>
          <w:tcPr>
            <w:tcW w:w="498" w:type="dxa"/>
            <w:vAlign w:val="center"/>
          </w:tcPr>
          <w:p w:rsidR="004F12CD" w:rsidRDefault="004F12CD" w:rsidP="000F5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FE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162" w:type="dxa"/>
            <w:vAlign w:val="center"/>
          </w:tcPr>
          <w:p w:rsidR="004F12CD" w:rsidRDefault="004F12CD" w:rsidP="000F5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FE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Автор:</w:t>
            </w:r>
          </w:p>
        </w:tc>
        <w:tc>
          <w:tcPr>
            <w:tcW w:w="3827" w:type="dxa"/>
            <w:vAlign w:val="center"/>
          </w:tcPr>
          <w:p w:rsidR="004F12CD" w:rsidRDefault="00766161" w:rsidP="00766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Оқулықтар атауы</w:t>
            </w:r>
            <w:r w:rsidR="004F12CD" w:rsidRPr="002E7FE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:</w:t>
            </w:r>
          </w:p>
        </w:tc>
        <w:tc>
          <w:tcPr>
            <w:tcW w:w="5670" w:type="dxa"/>
            <w:vAlign w:val="center"/>
          </w:tcPr>
          <w:p w:rsidR="004F12CD" w:rsidRPr="00391D4B" w:rsidRDefault="004F12CD" w:rsidP="000F56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1D4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Аннотация:</w:t>
            </w:r>
          </w:p>
        </w:tc>
        <w:tc>
          <w:tcPr>
            <w:tcW w:w="3263" w:type="dxa"/>
            <w:vAlign w:val="center"/>
          </w:tcPr>
          <w:p w:rsidR="004F12CD" w:rsidRDefault="00766161" w:rsidP="000F5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Сілтеме</w:t>
            </w:r>
            <w:r w:rsidR="004F12CD" w:rsidRPr="002E7FE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:</w:t>
            </w:r>
          </w:p>
        </w:tc>
      </w:tr>
      <w:tr w:rsidR="004F12CD" w:rsidRPr="00766161" w:rsidTr="00BF54F2">
        <w:trPr>
          <w:trHeight w:val="361"/>
        </w:trPr>
        <w:tc>
          <w:tcPr>
            <w:tcW w:w="498" w:type="dxa"/>
          </w:tcPr>
          <w:p w:rsidR="004F12CD" w:rsidRPr="00215A61" w:rsidRDefault="004F12CD" w:rsidP="000F56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2162" w:type="dxa"/>
          </w:tcPr>
          <w:p w:rsidR="004F12CD" w:rsidRPr="00215A61" w:rsidRDefault="004F12CD" w:rsidP="000F5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31B2">
              <w:rPr>
                <w:rFonts w:ascii="Times New Roman" w:hAnsi="Times New Roman" w:cs="Times New Roman"/>
                <w:sz w:val="24"/>
                <w:szCs w:val="24"/>
              </w:rPr>
              <w:t>М.Ю.Зарубин, О.А.Митина</w:t>
            </w:r>
          </w:p>
        </w:tc>
        <w:tc>
          <w:tcPr>
            <w:tcW w:w="3827" w:type="dxa"/>
          </w:tcPr>
          <w:p w:rsidR="004F12CD" w:rsidRPr="00DD31B2" w:rsidRDefault="004F12CD" w:rsidP="004F12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31B2">
              <w:rPr>
                <w:rFonts w:ascii="Times New Roman" w:hAnsi="Times New Roman" w:cs="Times New Roman"/>
                <w:sz w:val="24"/>
                <w:szCs w:val="24"/>
              </w:rPr>
              <w:t>Надежность технических</w:t>
            </w:r>
          </w:p>
          <w:p w:rsidR="004F12CD" w:rsidRPr="00DD31B2" w:rsidRDefault="004F12CD" w:rsidP="004F12C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D31B2">
              <w:rPr>
                <w:rFonts w:ascii="Times New Roman" w:hAnsi="Times New Roman" w:cs="Times New Roman"/>
                <w:sz w:val="24"/>
                <w:szCs w:val="24"/>
              </w:rPr>
              <w:t>систем и управление риском</w:t>
            </w:r>
          </w:p>
          <w:p w:rsidR="004F12CD" w:rsidRPr="00163F6D" w:rsidRDefault="004F12CD" w:rsidP="004F12C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63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Reliability of technical</w:t>
            </w:r>
          </w:p>
          <w:p w:rsidR="004F12CD" w:rsidRPr="00371BD7" w:rsidRDefault="004F12CD" w:rsidP="004F12C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63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systems and risk management</w:t>
            </w:r>
          </w:p>
        </w:tc>
        <w:tc>
          <w:tcPr>
            <w:tcW w:w="5670" w:type="dxa"/>
          </w:tcPr>
          <w:p w:rsidR="004F12CD" w:rsidRPr="004F12CD" w:rsidRDefault="004F12CD" w:rsidP="004F12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2CD">
              <w:rPr>
                <w:rFonts w:ascii="Times New Roman" w:hAnsi="Times New Roman" w:cs="Times New Roman"/>
                <w:sz w:val="24"/>
                <w:szCs w:val="24"/>
              </w:rPr>
              <w:t>В пособии приводятся методы оценки</w:t>
            </w:r>
          </w:p>
          <w:p w:rsidR="004F12CD" w:rsidRPr="004F12CD" w:rsidRDefault="004F12CD" w:rsidP="004F12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2CD">
              <w:rPr>
                <w:rFonts w:ascii="Times New Roman" w:hAnsi="Times New Roman" w:cs="Times New Roman"/>
                <w:sz w:val="24"/>
                <w:szCs w:val="24"/>
              </w:rPr>
              <w:t>надежности технических систем и обеспечению надежности технических систем, по</w:t>
            </w:r>
          </w:p>
          <w:p w:rsidR="004F12CD" w:rsidRDefault="004F12CD" w:rsidP="004F12C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F12CD">
              <w:rPr>
                <w:rFonts w:ascii="Times New Roman" w:hAnsi="Times New Roman" w:cs="Times New Roman"/>
                <w:sz w:val="24"/>
                <w:szCs w:val="24"/>
              </w:rPr>
              <w:t>оценке, анализу и управлению риском аварий и производственных травм.</w:t>
            </w:r>
          </w:p>
          <w:p w:rsidR="00BC1B95" w:rsidRPr="00BC1B95" w:rsidRDefault="00BC1B95" w:rsidP="004F12C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4F12CD" w:rsidRPr="00371BD7" w:rsidRDefault="00766161" w:rsidP="004F12C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5" w:history="1">
              <w:r w:rsidR="004F12CD" w:rsidRPr="00371BD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https://drive.google.com/file/d/13kPtINmLtYF7G58ctZgNhwSTcuvyWdM6/view?usp=sharing</w:t>
              </w:r>
            </w:hyperlink>
          </w:p>
          <w:p w:rsidR="004F12CD" w:rsidRPr="00371BD7" w:rsidRDefault="004F12CD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F12CD" w:rsidRPr="00766161" w:rsidTr="00BF54F2">
        <w:trPr>
          <w:trHeight w:val="388"/>
        </w:trPr>
        <w:tc>
          <w:tcPr>
            <w:tcW w:w="498" w:type="dxa"/>
          </w:tcPr>
          <w:p w:rsidR="004F12CD" w:rsidRPr="00215A61" w:rsidRDefault="004F12CD" w:rsidP="004F12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A6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162" w:type="dxa"/>
          </w:tcPr>
          <w:p w:rsidR="004F12CD" w:rsidRDefault="004F12CD" w:rsidP="000F5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831">
              <w:rPr>
                <w:rFonts w:ascii="Times New Roman" w:hAnsi="Times New Roman" w:cs="Times New Roman"/>
                <w:sz w:val="24"/>
                <w:szCs w:val="24"/>
              </w:rPr>
              <w:t xml:space="preserve">А.К. </w:t>
            </w:r>
            <w:proofErr w:type="spellStart"/>
            <w:r w:rsidRPr="00D37831">
              <w:rPr>
                <w:rFonts w:ascii="Times New Roman" w:hAnsi="Times New Roman" w:cs="Times New Roman"/>
                <w:sz w:val="24"/>
                <w:szCs w:val="24"/>
              </w:rPr>
              <w:t>Кадырбаев</w:t>
            </w:r>
            <w:proofErr w:type="spellEnd"/>
            <w:r w:rsidRPr="00D37831">
              <w:rPr>
                <w:rFonts w:ascii="Times New Roman" w:hAnsi="Times New Roman" w:cs="Times New Roman"/>
                <w:sz w:val="24"/>
                <w:szCs w:val="24"/>
              </w:rPr>
              <w:t xml:space="preserve">, А.А. </w:t>
            </w:r>
            <w:proofErr w:type="spellStart"/>
            <w:r w:rsidRPr="00D37831">
              <w:rPr>
                <w:rFonts w:ascii="Times New Roman" w:hAnsi="Times New Roman" w:cs="Times New Roman"/>
                <w:sz w:val="24"/>
                <w:szCs w:val="24"/>
              </w:rPr>
              <w:t>Кадырбаева</w:t>
            </w:r>
            <w:proofErr w:type="spellEnd"/>
          </w:p>
        </w:tc>
        <w:tc>
          <w:tcPr>
            <w:tcW w:w="3827" w:type="dxa"/>
          </w:tcPr>
          <w:p w:rsidR="004F12CD" w:rsidRDefault="004F12CD" w:rsidP="000F5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7831">
              <w:rPr>
                <w:rFonts w:ascii="Times New Roman" w:hAnsi="Times New Roman" w:cs="Times New Roman"/>
                <w:sz w:val="24"/>
                <w:szCs w:val="24"/>
              </w:rPr>
              <w:t>Балқыта</w:t>
            </w:r>
            <w:proofErr w:type="spellEnd"/>
            <w:r w:rsidRPr="00D378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37831">
              <w:rPr>
                <w:rFonts w:ascii="Times New Roman" w:hAnsi="Times New Roman" w:cs="Times New Roman"/>
                <w:sz w:val="24"/>
                <w:szCs w:val="24"/>
              </w:rPr>
              <w:t>пісіру</w:t>
            </w:r>
            <w:proofErr w:type="spellEnd"/>
            <w:r w:rsidRPr="00D378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37831">
              <w:rPr>
                <w:rFonts w:ascii="Times New Roman" w:hAnsi="Times New Roman" w:cs="Times New Roman"/>
                <w:sz w:val="24"/>
                <w:szCs w:val="24"/>
              </w:rPr>
              <w:t>өндірісі</w:t>
            </w:r>
            <w:proofErr w:type="spellEnd"/>
          </w:p>
        </w:tc>
        <w:tc>
          <w:tcPr>
            <w:tcW w:w="5670" w:type="dxa"/>
          </w:tcPr>
          <w:p w:rsidR="004F12CD" w:rsidRPr="004F12CD" w:rsidRDefault="004F12CD" w:rsidP="004F12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>Құрылымдық</w:t>
            </w:r>
            <w:proofErr w:type="spellEnd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>материалдардың</w:t>
            </w:r>
            <w:proofErr w:type="spellEnd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>қатарларын</w:t>
            </w:r>
            <w:proofErr w:type="spellEnd"/>
          </w:p>
          <w:p w:rsidR="004F12CD" w:rsidRPr="004F12CD" w:rsidRDefault="004F12CD" w:rsidP="004F12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>балқыта</w:t>
            </w:r>
            <w:proofErr w:type="spellEnd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>пісірудің</w:t>
            </w:r>
            <w:proofErr w:type="spellEnd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>балқыту</w:t>
            </w:r>
            <w:proofErr w:type="spellEnd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>тәсілі</w:t>
            </w:r>
            <w:proofErr w:type="spellEnd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>ережелері</w:t>
            </w:r>
            <w:proofErr w:type="spellEnd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>технологиялық</w:t>
            </w:r>
            <w:proofErr w:type="spellEnd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>көрсеткіштері</w:t>
            </w:r>
            <w:proofErr w:type="spellEnd"/>
          </w:p>
          <w:p w:rsidR="004F12CD" w:rsidRDefault="004F12CD" w:rsidP="004F12C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>пайдалану</w:t>
            </w:r>
            <w:proofErr w:type="spellEnd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>әрекеттері</w:t>
            </w:r>
            <w:proofErr w:type="spellEnd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>сурет</w:t>
            </w:r>
            <w:proofErr w:type="spellEnd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>сипаттамалары</w:t>
            </w:r>
            <w:proofErr w:type="spellEnd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>келтірілген</w:t>
            </w:r>
            <w:proofErr w:type="spellEnd"/>
            <w:r w:rsidRPr="004F12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C1B95" w:rsidRPr="00BC1B95" w:rsidRDefault="00BC1B95" w:rsidP="004F12C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4F12CD" w:rsidRPr="00371BD7" w:rsidRDefault="00766161" w:rsidP="004F12C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6" w:history="1">
              <w:r w:rsidR="004F12CD" w:rsidRPr="00371BD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https://drive.google.com/file/d/1stNe0_U_9M5Ku1AREq2paQ-xkLLfKz0D/view?usp=sharing</w:t>
              </w:r>
            </w:hyperlink>
          </w:p>
          <w:p w:rsidR="004F12CD" w:rsidRPr="00371BD7" w:rsidRDefault="004F12CD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F12CD" w:rsidRPr="00766161" w:rsidTr="00BF54F2">
        <w:trPr>
          <w:trHeight w:val="364"/>
        </w:trPr>
        <w:tc>
          <w:tcPr>
            <w:tcW w:w="498" w:type="dxa"/>
          </w:tcPr>
          <w:p w:rsidR="004F12CD" w:rsidRPr="00215A61" w:rsidRDefault="004F12CD" w:rsidP="004F12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2162" w:type="dxa"/>
          </w:tcPr>
          <w:p w:rsidR="004F12CD" w:rsidRDefault="004F12CD" w:rsidP="000F5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Ерқара Жолдыбайұлы Айдос</w:t>
            </w:r>
          </w:p>
        </w:tc>
        <w:tc>
          <w:tcPr>
            <w:tcW w:w="3827" w:type="dxa"/>
          </w:tcPr>
          <w:p w:rsidR="004F12CD" w:rsidRPr="004F12CD" w:rsidRDefault="004F12CD" w:rsidP="004F12C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F12C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Комплекс айнымалды функциялар теориясы және операциялық есептеулер</w:t>
            </w:r>
          </w:p>
          <w:p w:rsidR="004F12CD" w:rsidRPr="004F12CD" w:rsidRDefault="004F12CD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0" w:type="dxa"/>
          </w:tcPr>
          <w:p w:rsidR="004F12CD" w:rsidRPr="00BC1B95" w:rsidRDefault="00BC1B95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Оқу құралы жоғары оқу орындарының бакалавриат денгейіндегі типтік оқу бағдарламасына сәйкес оқытудың кредиттік жүйесінің талаптарына сәйкес жазылған. </w:t>
            </w:r>
          </w:p>
        </w:tc>
        <w:tc>
          <w:tcPr>
            <w:tcW w:w="3263" w:type="dxa"/>
          </w:tcPr>
          <w:p w:rsidR="00BC1B95" w:rsidRDefault="00766161" w:rsidP="00BC1B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7" w:history="1">
              <w:r w:rsidR="00BC1B95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https://drive.google.com/file/d/1eKgAR1HUY-Hh2DiyTyrqnCLOFlXsU5Ck/view?usp=sharing</w:t>
              </w:r>
            </w:hyperlink>
          </w:p>
          <w:p w:rsidR="004F12CD" w:rsidRPr="00BC1B95" w:rsidRDefault="004F12CD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F12CD" w:rsidRPr="00766161" w:rsidTr="00BF54F2">
        <w:trPr>
          <w:trHeight w:val="364"/>
        </w:trPr>
        <w:tc>
          <w:tcPr>
            <w:tcW w:w="498" w:type="dxa"/>
          </w:tcPr>
          <w:p w:rsidR="004F12CD" w:rsidRPr="00215A61" w:rsidRDefault="004F12CD" w:rsidP="004F12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2162" w:type="dxa"/>
          </w:tcPr>
          <w:p w:rsidR="004F12CD" w:rsidRDefault="00BC1B95" w:rsidP="000F5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2501">
              <w:rPr>
                <w:rFonts w:ascii="Times New Roman" w:hAnsi="Times New Roman" w:cs="Times New Roman"/>
                <w:sz w:val="24"/>
                <w:szCs w:val="24"/>
              </w:rPr>
              <w:t>Л.С.Таршилова</w:t>
            </w:r>
            <w:proofErr w:type="spellEnd"/>
            <w:r w:rsidRPr="00C7250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72501">
              <w:rPr>
                <w:rFonts w:ascii="Times New Roman" w:hAnsi="Times New Roman" w:cs="Times New Roman"/>
                <w:sz w:val="24"/>
                <w:szCs w:val="24"/>
              </w:rPr>
              <w:t>М.С.Нұртазин</w:t>
            </w:r>
            <w:proofErr w:type="spellEnd"/>
          </w:p>
        </w:tc>
        <w:tc>
          <w:tcPr>
            <w:tcW w:w="3827" w:type="dxa"/>
          </w:tcPr>
          <w:p w:rsidR="00BC1B95" w:rsidRPr="00BC1B95" w:rsidRDefault="00BC1B95" w:rsidP="00BC1B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C1B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Жергілікті мемлекеттік органдардың сапа жүйесі</w:t>
            </w:r>
          </w:p>
          <w:p w:rsidR="004F12CD" w:rsidRDefault="004F12CD" w:rsidP="000F5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BC1B95" w:rsidRPr="00BC1B95" w:rsidRDefault="00BC1B95" w:rsidP="00BC1B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BC1B95">
              <w:rPr>
                <w:rFonts w:ascii="Times New Roman" w:hAnsi="Times New Roman" w:cs="Times New Roman"/>
                <w:sz w:val="24"/>
                <w:szCs w:val="24"/>
              </w:rPr>
              <w:t>Бұл</w:t>
            </w:r>
            <w:proofErr w:type="spellEnd"/>
            <w:r w:rsidRPr="00BC1B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1B95">
              <w:rPr>
                <w:rFonts w:ascii="Times New Roman" w:hAnsi="Times New Roman" w:cs="Times New Roman"/>
                <w:sz w:val="24"/>
                <w:szCs w:val="24"/>
              </w:rPr>
              <w:t>оқу</w:t>
            </w:r>
            <w:proofErr w:type="spellEnd"/>
            <w:r w:rsidRPr="00BC1B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1B95">
              <w:rPr>
                <w:rFonts w:ascii="Times New Roman" w:hAnsi="Times New Roman" w:cs="Times New Roman"/>
                <w:sz w:val="24"/>
                <w:szCs w:val="24"/>
              </w:rPr>
              <w:t>құралы</w:t>
            </w:r>
            <w:proofErr w:type="spellEnd"/>
            <w:r w:rsidRPr="00BC1B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1B95">
              <w:rPr>
                <w:rFonts w:ascii="Times New Roman" w:hAnsi="Times New Roman" w:cs="Times New Roman"/>
                <w:sz w:val="24"/>
                <w:szCs w:val="24"/>
              </w:rPr>
              <w:t>көпшілік</w:t>
            </w:r>
            <w:proofErr w:type="spellEnd"/>
            <w:r w:rsidRPr="00BC1B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оқырманның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қызығушылығын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тудыра</w:t>
            </w:r>
            <w:proofErr w:type="spellEnd"/>
          </w:p>
          <w:p w:rsidR="00BC1B95" w:rsidRPr="00371BD7" w:rsidRDefault="00BC1B95" w:rsidP="00BC1B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71B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алатындықтан, мемлекеттік және жергілікті басқарудың кез келген менеджерінің пай-</w:t>
            </w:r>
          </w:p>
          <w:p w:rsidR="004F12CD" w:rsidRDefault="00BC1B95" w:rsidP="00BC1B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BC1B95">
              <w:rPr>
                <w:rFonts w:ascii="Times New Roman" w:hAnsi="Times New Roman" w:cs="Times New Roman"/>
                <w:sz w:val="24"/>
                <w:szCs w:val="24"/>
              </w:rPr>
              <w:t>далануына</w:t>
            </w:r>
            <w:proofErr w:type="spellEnd"/>
            <w:r w:rsidRPr="00BC1B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1B95">
              <w:rPr>
                <w:rFonts w:ascii="Times New Roman" w:hAnsi="Times New Roman" w:cs="Times New Roman"/>
                <w:sz w:val="24"/>
                <w:szCs w:val="24"/>
              </w:rPr>
              <w:t>болады</w:t>
            </w:r>
            <w:proofErr w:type="spellEnd"/>
            <w:r w:rsidRPr="00BC1B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C1B95" w:rsidRPr="00BC1B95" w:rsidRDefault="00BC1B95" w:rsidP="00BC1B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BC1B95" w:rsidRDefault="00766161" w:rsidP="00BC1B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8" w:history="1">
              <w:r w:rsidR="00BC1B95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https://drive.google.com/file/d/1d3FPjT1D1Rsa-u1xeC5lsV4SRkJgzgaq/view?usp=sharing</w:t>
              </w:r>
            </w:hyperlink>
          </w:p>
          <w:p w:rsidR="004F12CD" w:rsidRPr="00BC1B95" w:rsidRDefault="004F12CD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P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2162" w:type="dxa"/>
          </w:tcPr>
          <w:p w:rsidR="00512ADD" w:rsidRPr="00512ADD" w:rsidRDefault="00512ADD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12A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И.С.Опарин</w:t>
            </w:r>
          </w:p>
        </w:tc>
        <w:tc>
          <w:tcPr>
            <w:tcW w:w="3827" w:type="dxa"/>
          </w:tcPr>
          <w:p w:rsidR="00512ADD" w:rsidRPr="00BC1B95" w:rsidRDefault="00512ADD" w:rsidP="00512A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Техникалық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12A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механика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12A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негіздері</w:t>
            </w:r>
          </w:p>
        </w:tc>
        <w:tc>
          <w:tcPr>
            <w:tcW w:w="5670" w:type="dxa"/>
          </w:tcPr>
          <w:p w:rsidR="00512ADD" w:rsidRPr="00512ADD" w:rsidRDefault="00512ADD" w:rsidP="00512A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12A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Машина, механизм және таратқыш тетіктерінің негізгі түрлері жөнінде</w:t>
            </w:r>
          </w:p>
          <w:p w:rsidR="00512ADD" w:rsidRPr="00512ADD" w:rsidRDefault="00512ADD" w:rsidP="00512A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12A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деректер берілді. Олардың құрылымы, қолданылуы, артықшылықтары мен</w:t>
            </w:r>
          </w:p>
          <w:p w:rsidR="00512ADD" w:rsidRPr="00512ADD" w:rsidRDefault="00512ADD" w:rsidP="00512A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12A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кемшіліктері сипатталды.</w:t>
            </w:r>
          </w:p>
        </w:tc>
        <w:tc>
          <w:tcPr>
            <w:tcW w:w="3263" w:type="dxa"/>
          </w:tcPr>
          <w:p w:rsidR="00512ADD" w:rsidRPr="00512ADD" w:rsidRDefault="00766161" w:rsidP="00BC1B95">
            <w:pPr>
              <w:rPr>
                <w:lang w:val="kk-KZ"/>
              </w:rPr>
            </w:pPr>
            <w:hyperlink r:id="rId9" w:history="1">
              <w:r w:rsidR="00512ADD" w:rsidRPr="0034711E">
                <w:rPr>
                  <w:rStyle w:val="a4"/>
                  <w:lang w:val="kk-KZ"/>
                </w:rPr>
                <w:t>https://drive.google.com/file/d/11qgHw3LETsnIE8sLI-YIwlvNFk1z7x5m/view?usp=sharing</w:t>
              </w:r>
            </w:hyperlink>
          </w:p>
          <w:p w:rsidR="00512ADD" w:rsidRPr="00512ADD" w:rsidRDefault="00512ADD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P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2162" w:type="dxa"/>
          </w:tcPr>
          <w:p w:rsidR="00512ADD" w:rsidRPr="00E10C71" w:rsidRDefault="00E10C71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С.Т.Дүзелбаев</w:t>
            </w:r>
          </w:p>
        </w:tc>
        <w:tc>
          <w:tcPr>
            <w:tcW w:w="3827" w:type="dxa"/>
          </w:tcPr>
          <w:p w:rsidR="00512ADD" w:rsidRPr="00BC1B95" w:rsidRDefault="00E10C71" w:rsidP="00BC1B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Техникалық механика 1</w:t>
            </w:r>
          </w:p>
        </w:tc>
        <w:tc>
          <w:tcPr>
            <w:tcW w:w="5670" w:type="dxa"/>
          </w:tcPr>
          <w:p w:rsidR="00394B15" w:rsidRDefault="00394B15" w:rsidP="00BC1B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Техникалық механика курсы, типтік бағдарлама бойынша, теориялық механика, материалдар кедергісі және машиналар тетіктері бөлімнен құралған.</w:t>
            </w:r>
          </w:p>
          <w:p w:rsidR="00394B15" w:rsidRPr="00512ADD" w:rsidRDefault="00394B15" w:rsidP="00BC1B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E10C71" w:rsidRDefault="00766161" w:rsidP="00E10C71">
            <w:pPr>
              <w:rPr>
                <w:lang w:val="kk-KZ"/>
              </w:rPr>
            </w:pPr>
            <w:hyperlink r:id="rId10" w:history="1">
              <w:r w:rsidR="00394B15" w:rsidRPr="0034711E">
                <w:rPr>
                  <w:rStyle w:val="a4"/>
                  <w:lang w:val="kk-KZ"/>
                </w:rPr>
                <w:t>https://drive.google.com/file/d/1eRY4Wnhqvtflx4Cg8qpz_h1VD5t0vquj/view?usp=sharing</w:t>
              </w:r>
            </w:hyperlink>
          </w:p>
          <w:p w:rsidR="00394B15" w:rsidRPr="00512ADD" w:rsidRDefault="00394B15" w:rsidP="00E10C71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P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2162" w:type="dxa"/>
          </w:tcPr>
          <w:p w:rsidR="00512ADD" w:rsidRPr="00512ADD" w:rsidRDefault="00E10C71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С.Т.Дүзелбаев</w:t>
            </w:r>
          </w:p>
        </w:tc>
        <w:tc>
          <w:tcPr>
            <w:tcW w:w="3827" w:type="dxa"/>
          </w:tcPr>
          <w:p w:rsidR="00512ADD" w:rsidRPr="00BC1B95" w:rsidRDefault="00E10C71" w:rsidP="00BC1B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Техникалық механика 2</w:t>
            </w:r>
          </w:p>
        </w:tc>
        <w:tc>
          <w:tcPr>
            <w:tcW w:w="5670" w:type="dxa"/>
          </w:tcPr>
          <w:p w:rsidR="00512ADD" w:rsidRDefault="00394B15" w:rsidP="00BC1B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Оқұлықта тетіктердің және жалпылама тағайындалған түйіндердің құрылымы, технологиясы, есептеу әдістері қарастырылған: ажырайтын және ажырамайтын қосылыстар, іліністі және үйкелісті механизмдер, біліктер мен өстер, подшибниктер мен муфталар.</w:t>
            </w:r>
          </w:p>
          <w:p w:rsidR="00394B15" w:rsidRPr="00512ADD" w:rsidRDefault="00394B15" w:rsidP="00BC1B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11" w:history="1">
              <w:r w:rsidR="00394B15" w:rsidRPr="0034711E">
                <w:rPr>
                  <w:rStyle w:val="a4"/>
                  <w:lang w:val="kk-KZ"/>
                </w:rPr>
                <w:t>https://drive.google.com/file/d/1LMnHcc7BHZRqW9EupL-MnoQoP_0jEoni/view?usp=sharing</w:t>
              </w:r>
            </w:hyperlink>
          </w:p>
          <w:p w:rsidR="00394B15" w:rsidRPr="00512ADD" w:rsidRDefault="00394B15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P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2162" w:type="dxa"/>
          </w:tcPr>
          <w:p w:rsidR="00512ADD" w:rsidRPr="00512ADD" w:rsidRDefault="00E10C71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С.Т.Дүзелбаев</w:t>
            </w:r>
          </w:p>
        </w:tc>
        <w:tc>
          <w:tcPr>
            <w:tcW w:w="3827" w:type="dxa"/>
          </w:tcPr>
          <w:p w:rsidR="00512ADD" w:rsidRPr="00BC1B95" w:rsidRDefault="00E10C71" w:rsidP="00BC1B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Техникалық механика 3</w:t>
            </w:r>
          </w:p>
        </w:tc>
        <w:tc>
          <w:tcPr>
            <w:tcW w:w="5670" w:type="dxa"/>
          </w:tcPr>
          <w:p w:rsidR="00512ADD" w:rsidRPr="00512ADD" w:rsidRDefault="00E10C71" w:rsidP="00BC1B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Техникалық механика курсы типтік бағдарлама бойынша, теориялық механика, материалдар кедергісі және стерженьдік жүйелердің құрылыс механикасы бөлімінен тұрады.</w:t>
            </w:r>
          </w:p>
        </w:tc>
        <w:tc>
          <w:tcPr>
            <w:tcW w:w="3263" w:type="dxa"/>
          </w:tcPr>
          <w:p w:rsidR="00E10C71" w:rsidRDefault="00766161" w:rsidP="00E10C71">
            <w:pPr>
              <w:rPr>
                <w:lang w:val="kk-KZ"/>
              </w:rPr>
            </w:pPr>
            <w:hyperlink r:id="rId12" w:history="1">
              <w:r w:rsidR="00E10C71" w:rsidRPr="0034711E">
                <w:rPr>
                  <w:rStyle w:val="a4"/>
                  <w:lang w:val="kk-KZ"/>
                </w:rPr>
                <w:t>https://drive.google.com/file/d/1poeFhi5R-hggm3GXYBDKavDNLKvITSst/view?usp=sharing</w:t>
              </w:r>
            </w:hyperlink>
          </w:p>
          <w:p w:rsidR="00512ADD" w:rsidRPr="00512ADD" w:rsidRDefault="00512ADD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P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2162" w:type="dxa"/>
          </w:tcPr>
          <w:p w:rsidR="00512ADD" w:rsidRPr="00512ADD" w:rsidRDefault="00394B15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4B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В. Ю. Шишмарёв</w:t>
            </w:r>
          </w:p>
        </w:tc>
        <w:tc>
          <w:tcPr>
            <w:tcW w:w="3827" w:type="dxa"/>
          </w:tcPr>
          <w:p w:rsidR="00394B15" w:rsidRPr="00394B15" w:rsidRDefault="00394B15" w:rsidP="00394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4B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Метрология,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394B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стандарттау,</w:t>
            </w:r>
          </w:p>
          <w:p w:rsidR="00512ADD" w:rsidRPr="00BC1B95" w:rsidRDefault="00394B15" w:rsidP="00394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4B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сертификаттау 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техни</w:t>
            </w:r>
            <w:r w:rsidRPr="00394B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калық реттеу</w:t>
            </w:r>
          </w:p>
        </w:tc>
        <w:tc>
          <w:tcPr>
            <w:tcW w:w="5670" w:type="dxa"/>
          </w:tcPr>
          <w:p w:rsidR="009B6712" w:rsidRPr="009B6712" w:rsidRDefault="009B6712" w:rsidP="009B67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Техникалық қ</w:t>
            </w:r>
            <w:r>
              <w:rPr>
                <w:rFonts w:ascii="MS Mincho" w:eastAsia="MS Mincho" w:hAnsi="MS Mincho" w:cs="MS Mincho"/>
                <w:sz w:val="24"/>
                <w:szCs w:val="24"/>
                <w:lang w:val="kk-KZ"/>
              </w:rPr>
              <w:t>ұ</w:t>
            </w: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ралдардың электромагниттік </w:t>
            </w:r>
            <w:r>
              <w:rPr>
                <w:rFonts w:ascii="MS Mincho" w:eastAsia="MS Mincho" w:hAnsi="MS Mincho" w:cs="MS Mincho"/>
                <w:sz w:val="24"/>
                <w:szCs w:val="24"/>
                <w:lang w:val="kk-KZ"/>
              </w:rPr>
              <w:t>ү</w:t>
            </w: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йлесімдігі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</w:t>
            </w:r>
            <w:r>
              <w:rPr>
                <w:rFonts w:ascii="MS Mincho" w:eastAsia="MS Mincho" w:hAnsi="MS Mincho" w:cs="MS Mincho"/>
                <w:sz w:val="24"/>
                <w:szCs w:val="24"/>
                <w:lang w:val="kk-KZ"/>
              </w:rPr>
              <w:t>ө</w:t>
            </w: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ніндегі талаптар және жалпы мақсаттағы электр желілеріндегі электр</w:t>
            </w:r>
          </w:p>
          <w:p w:rsidR="00512ADD" w:rsidRDefault="009B6712" w:rsidP="009B67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энергиясының сапасына қойылатын талаптар баяндалған.</w:t>
            </w:r>
          </w:p>
          <w:p w:rsidR="009B6712" w:rsidRPr="00512ADD" w:rsidRDefault="009B6712" w:rsidP="009B67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13" w:history="1">
              <w:r w:rsidR="009B6712" w:rsidRPr="0034711E">
                <w:rPr>
                  <w:rStyle w:val="a4"/>
                  <w:lang w:val="kk-KZ"/>
                </w:rPr>
                <w:t>https://drive.google.com/file/d/10ZUlVLdErdWcw09k4VAYEwqwBc0itql7/view?usp=sharing</w:t>
              </w:r>
            </w:hyperlink>
          </w:p>
          <w:p w:rsidR="009B6712" w:rsidRPr="00512ADD" w:rsidRDefault="009B6712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P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</w:t>
            </w:r>
          </w:p>
        </w:tc>
        <w:tc>
          <w:tcPr>
            <w:tcW w:w="2162" w:type="dxa"/>
          </w:tcPr>
          <w:p w:rsidR="009B6712" w:rsidRDefault="009B6712" w:rsidP="009B67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И.А.</w:t>
            </w: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Иванов, С.В.Урушев, </w:t>
            </w:r>
          </w:p>
          <w:p w:rsidR="009B6712" w:rsidRPr="009B6712" w:rsidRDefault="009B6712" w:rsidP="009B67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А.А.</w:t>
            </w: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Воробьев,</w:t>
            </w:r>
          </w:p>
          <w:p w:rsidR="00512ADD" w:rsidRDefault="009B6712" w:rsidP="009B67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Д.П.</w:t>
            </w: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Кононов</w:t>
            </w:r>
          </w:p>
          <w:p w:rsidR="009B6712" w:rsidRPr="00512ADD" w:rsidRDefault="009B6712" w:rsidP="009B67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827" w:type="dxa"/>
          </w:tcPr>
          <w:p w:rsidR="00512ADD" w:rsidRPr="00BC1B95" w:rsidRDefault="009B6712" w:rsidP="009B67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Көліктегі </w:t>
            </w: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метрология,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стандарттау </w:t>
            </w: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сертификаттау</w:t>
            </w:r>
          </w:p>
        </w:tc>
        <w:tc>
          <w:tcPr>
            <w:tcW w:w="5670" w:type="dxa"/>
          </w:tcPr>
          <w:p w:rsidR="00512ADD" w:rsidRPr="00512ADD" w:rsidRDefault="009B6712" w:rsidP="009B67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Өлшеудің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негізгі элементтерінің байланыстары мен сипат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тамалары, метрологиялық бақылау </w:t>
            </w: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мен қадағалаудың түрлері қарастырылды.</w:t>
            </w: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14" w:history="1">
              <w:r w:rsidR="009B6712" w:rsidRPr="0034711E">
                <w:rPr>
                  <w:rStyle w:val="a4"/>
                  <w:lang w:val="kk-KZ"/>
                </w:rPr>
                <w:t>https://drive.google.com/file/d/1dCGb9nKM2yU4CKLPlrnQOloitEQNzDLf/view?usp=sharing</w:t>
              </w:r>
            </w:hyperlink>
          </w:p>
          <w:p w:rsidR="009B6712" w:rsidRPr="00512ADD" w:rsidRDefault="009B6712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P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11</w:t>
            </w:r>
          </w:p>
        </w:tc>
        <w:tc>
          <w:tcPr>
            <w:tcW w:w="2162" w:type="dxa"/>
          </w:tcPr>
          <w:p w:rsidR="009B6712" w:rsidRPr="009B6712" w:rsidRDefault="009B6712" w:rsidP="009B67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Самсаев М., Самсаев И., Жүнісбаев Б.,</w:t>
            </w:r>
          </w:p>
          <w:p w:rsidR="00512ADD" w:rsidRPr="00512ADD" w:rsidRDefault="009B6712" w:rsidP="009B67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Илямов Х., Сафарғалиев А.</w:t>
            </w:r>
          </w:p>
        </w:tc>
        <w:tc>
          <w:tcPr>
            <w:tcW w:w="3827" w:type="dxa"/>
          </w:tcPr>
          <w:p w:rsidR="009B6712" w:rsidRPr="009B6712" w:rsidRDefault="009B6712" w:rsidP="009B67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Өзара ауыстырымдылық, стандарттау,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сертификаттау негіздері жə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 техникалық</w:t>
            </w:r>
          </w:p>
          <w:p w:rsidR="00512ADD" w:rsidRPr="00BC1B95" w:rsidRDefault="009B6712" w:rsidP="009B67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өлшеу. Сапа менеджменті</w:t>
            </w:r>
          </w:p>
        </w:tc>
        <w:tc>
          <w:tcPr>
            <w:tcW w:w="5670" w:type="dxa"/>
          </w:tcPr>
          <w:p w:rsidR="009B6712" w:rsidRPr="009B6712" w:rsidRDefault="009B6712" w:rsidP="009B67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Оқулықта метрология, стандарттау, сертификаттау, өнім сапасы туралы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негізгі түсініктемелер қарастырылған, онымен қатар міндетті жəне ерікті</w:t>
            </w:r>
          </w:p>
          <w:p w:rsidR="00512ADD" w:rsidRDefault="009B6712" w:rsidP="009B67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сертификаттау негізіндегі сəйкестілік белгіл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ері мен сертификаттау сұлбалары </w:t>
            </w: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берілген.</w:t>
            </w:r>
          </w:p>
          <w:p w:rsidR="009B6712" w:rsidRPr="00512ADD" w:rsidRDefault="009B6712" w:rsidP="009B67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15" w:history="1">
              <w:r w:rsidR="009B6712" w:rsidRPr="0034711E">
                <w:rPr>
                  <w:rStyle w:val="a4"/>
                  <w:lang w:val="kk-KZ"/>
                </w:rPr>
                <w:t>https://drive.google.com/file/d/1ZCky5lcutaNuHbzcZ9Z2ajZEMnGbNyve/view?usp=sharing</w:t>
              </w:r>
            </w:hyperlink>
          </w:p>
          <w:p w:rsidR="009B6712" w:rsidRPr="00512ADD" w:rsidRDefault="009B6712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P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2162" w:type="dxa"/>
          </w:tcPr>
          <w:p w:rsidR="00512ADD" w:rsidRPr="00512ADD" w:rsidRDefault="009B6712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З.Ы. Сыздықова</w:t>
            </w:r>
          </w:p>
        </w:tc>
        <w:tc>
          <w:tcPr>
            <w:tcW w:w="3827" w:type="dxa"/>
          </w:tcPr>
          <w:p w:rsidR="009B6712" w:rsidRPr="009B6712" w:rsidRDefault="009B6712" w:rsidP="009B67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Электрмен 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газбен пісірушілердің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зертханалық және</w:t>
            </w:r>
          </w:p>
          <w:p w:rsidR="00512ADD" w:rsidRPr="00BC1B95" w:rsidRDefault="009B6712" w:rsidP="009B67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практикалық </w:t>
            </w: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сабақтарының жинағы</w:t>
            </w:r>
          </w:p>
        </w:tc>
        <w:tc>
          <w:tcPr>
            <w:tcW w:w="5670" w:type="dxa"/>
          </w:tcPr>
          <w:p w:rsidR="009B6712" w:rsidRPr="009B6712" w:rsidRDefault="009B6712" w:rsidP="009B67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Өндірістік шеберханаларда өндіріс өнімдерін шығару кезінде қолданылатын техно-</w:t>
            </w:r>
          </w:p>
          <w:p w:rsidR="00512ADD" w:rsidRPr="00512ADD" w:rsidRDefault="009B6712" w:rsidP="009B67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логиялық нұсқау карталарының сызба үлгілері жинақталған.</w:t>
            </w: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16" w:history="1">
              <w:r w:rsidR="009B6712" w:rsidRPr="0034711E">
                <w:rPr>
                  <w:rStyle w:val="a4"/>
                  <w:lang w:val="kk-KZ"/>
                </w:rPr>
                <w:t>https://drive.google.com/file/d/18-cZkdY5jVcOAc3VxoLwqFMuoqh6rPKx/view?usp=sharing</w:t>
              </w:r>
            </w:hyperlink>
          </w:p>
          <w:p w:rsidR="009B6712" w:rsidRPr="00512ADD" w:rsidRDefault="009B6712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P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13</w:t>
            </w:r>
          </w:p>
        </w:tc>
        <w:tc>
          <w:tcPr>
            <w:tcW w:w="2162" w:type="dxa"/>
          </w:tcPr>
          <w:p w:rsidR="00512ADD" w:rsidRPr="00512ADD" w:rsidRDefault="009B6712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В. В. Овчинников</w:t>
            </w:r>
          </w:p>
        </w:tc>
        <w:tc>
          <w:tcPr>
            <w:tcW w:w="3827" w:type="dxa"/>
          </w:tcPr>
          <w:p w:rsidR="00512ADD" w:rsidRPr="00BC1B95" w:rsidRDefault="009B6712" w:rsidP="009B67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Дәнекерлеудің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заманауи түрлері</w:t>
            </w:r>
          </w:p>
        </w:tc>
        <w:tc>
          <w:tcPr>
            <w:tcW w:w="5670" w:type="dxa"/>
          </w:tcPr>
          <w:p w:rsidR="00512ADD" w:rsidRDefault="009B6712" w:rsidP="009B67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Қатты қалпында дәнекерлеу және балқы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 дәнекерлеудің физикалық және </w:t>
            </w: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техникалық негіздері, дәстүрлі және арнайы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тәсілдерін қолдану салалары мен </w:t>
            </w: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қолданылу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келешектері </w:t>
            </w:r>
            <w:r w:rsidRPr="009B67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қарастырылған.</w:t>
            </w:r>
          </w:p>
          <w:p w:rsidR="009B6712" w:rsidRPr="00512ADD" w:rsidRDefault="009B6712" w:rsidP="009B67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17" w:history="1">
              <w:r w:rsidR="009B6712" w:rsidRPr="0034711E">
                <w:rPr>
                  <w:rStyle w:val="a4"/>
                  <w:lang w:val="kk-KZ"/>
                </w:rPr>
                <w:t>https://drive.google.com/file/d/16eP2Xp45DqSibAnrACp20uGu0E3XMwxY/view?usp=sharing</w:t>
              </w:r>
            </w:hyperlink>
          </w:p>
          <w:p w:rsidR="009B6712" w:rsidRPr="00512ADD" w:rsidRDefault="009B6712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P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14</w:t>
            </w:r>
          </w:p>
        </w:tc>
        <w:tc>
          <w:tcPr>
            <w:tcW w:w="2162" w:type="dxa"/>
          </w:tcPr>
          <w:p w:rsidR="00512ADD" w:rsidRPr="00512ADD" w:rsidRDefault="00F45FDA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В.И.Маслов</w:t>
            </w:r>
          </w:p>
        </w:tc>
        <w:tc>
          <w:tcPr>
            <w:tcW w:w="3827" w:type="dxa"/>
          </w:tcPr>
          <w:p w:rsidR="00512ADD" w:rsidRPr="00BC1B95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Дәнекерлеу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жұмыстары</w:t>
            </w:r>
          </w:p>
        </w:tc>
        <w:tc>
          <w:tcPr>
            <w:tcW w:w="5670" w:type="dxa"/>
          </w:tcPr>
          <w:p w:rsidR="00F45FDA" w:rsidRPr="00F45FDA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Дәнекерлеу жігін қалыптастыру механизмі мен дәнекерлеу режимін таңдау мәселелері</w:t>
            </w:r>
          </w:p>
          <w:p w:rsidR="00F45FDA" w:rsidRPr="00F45FDA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талқыланған, дәнекерлеу құрылымы өндірісінің мәселелері баяндалған, заманауи дәнекерлеу</w:t>
            </w:r>
          </w:p>
          <w:p w:rsidR="00512ADD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жабдықтары туралы мәлімет берілген.</w:t>
            </w:r>
          </w:p>
          <w:p w:rsidR="00F45FDA" w:rsidRPr="00512ADD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18" w:history="1">
              <w:r w:rsidR="00F45FDA" w:rsidRPr="0034711E">
                <w:rPr>
                  <w:rStyle w:val="a4"/>
                  <w:lang w:val="kk-KZ"/>
                </w:rPr>
                <w:t>https://drive.google.com/file/d/1h_9EwIW3NgoAeHHMuTqXhbAhx-Scw-cY/view?usp=sharing</w:t>
              </w:r>
            </w:hyperlink>
          </w:p>
          <w:p w:rsidR="00F45FDA" w:rsidRDefault="00F45FDA" w:rsidP="00BC1B95">
            <w:pPr>
              <w:rPr>
                <w:lang w:val="kk-KZ"/>
              </w:rPr>
            </w:pPr>
          </w:p>
          <w:p w:rsidR="00F45FDA" w:rsidRPr="00512ADD" w:rsidRDefault="00F45FDA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P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15</w:t>
            </w:r>
          </w:p>
        </w:tc>
        <w:tc>
          <w:tcPr>
            <w:tcW w:w="2162" w:type="dxa"/>
          </w:tcPr>
          <w:p w:rsidR="00512ADD" w:rsidRPr="00512ADD" w:rsidRDefault="00F45FDA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Овчинников В.В.</w:t>
            </w:r>
          </w:p>
        </w:tc>
        <w:tc>
          <w:tcPr>
            <w:tcW w:w="3827" w:type="dxa"/>
          </w:tcPr>
          <w:p w:rsidR="00F45FDA" w:rsidRPr="00F45FDA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Дәнекерлеуүдерістерін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жабдықтау,</w:t>
            </w:r>
          </w:p>
          <w:p w:rsidR="00F45FDA" w:rsidRPr="00F45FDA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механикаландыру және</w:t>
            </w:r>
          </w:p>
          <w:p w:rsidR="00512ADD" w:rsidRPr="00BC1B95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автоматтандыру</w:t>
            </w:r>
          </w:p>
        </w:tc>
        <w:tc>
          <w:tcPr>
            <w:tcW w:w="5670" w:type="dxa"/>
          </w:tcPr>
          <w:p w:rsidR="00F45FDA" w:rsidRPr="00F45FDA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Даярлау, </w:t>
            </w: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жинау жəне өңдеу операцияларын механикаландыруға арналған жабдықтар,</w:t>
            </w:r>
          </w:p>
          <w:p w:rsidR="00512ADD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дəнекерлеу өндірісінің механикалық жəне көтергіш-көлік жабдықтары сипатталған.</w:t>
            </w:r>
          </w:p>
          <w:p w:rsidR="00F45FDA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1205" w:rsidRPr="00512ADD" w:rsidRDefault="00C41205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19" w:history="1">
              <w:r w:rsidR="00F45FDA" w:rsidRPr="0034711E">
                <w:rPr>
                  <w:rStyle w:val="a4"/>
                  <w:lang w:val="kk-KZ"/>
                </w:rPr>
                <w:t>https://drive.google.com/file/d/1oPhzpU0hjm2XMc5BJs1QwSrlX03CEYvk/view?usp=sharing</w:t>
              </w:r>
            </w:hyperlink>
          </w:p>
          <w:p w:rsidR="00F45FDA" w:rsidRPr="00512ADD" w:rsidRDefault="00F45FDA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P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16</w:t>
            </w:r>
          </w:p>
        </w:tc>
        <w:tc>
          <w:tcPr>
            <w:tcW w:w="2162" w:type="dxa"/>
          </w:tcPr>
          <w:p w:rsidR="00512ADD" w:rsidRPr="00512ADD" w:rsidRDefault="00F45FDA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В. Н. Галушкина</w:t>
            </w:r>
          </w:p>
        </w:tc>
        <w:tc>
          <w:tcPr>
            <w:tcW w:w="3827" w:type="dxa"/>
          </w:tcPr>
          <w:p w:rsidR="00F45FDA" w:rsidRPr="00F45FDA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Дәнекерлеп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құрастыру</w:t>
            </w:r>
          </w:p>
          <w:p w:rsidR="00512ADD" w:rsidRPr="00BC1B95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технологиясы</w:t>
            </w:r>
          </w:p>
        </w:tc>
        <w:tc>
          <w:tcPr>
            <w:tcW w:w="5670" w:type="dxa"/>
          </w:tcPr>
          <w:p w:rsidR="00F45FDA" w:rsidRPr="00F45FDA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Дәнекерлеп жалғау сапасын бақылауға көңіл аудару</w:t>
            </w:r>
          </w:p>
          <w:p w:rsidR="00F45FDA" w:rsidRPr="00F45FDA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алынып тасталды. Типті дәнекерлеу арқылы құрылыс жүргізе отырып құрастырудың</w:t>
            </w:r>
          </w:p>
          <w:p w:rsidR="00512ADD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беріктігін есепке алу әдістері сипатталған.</w:t>
            </w:r>
          </w:p>
          <w:p w:rsidR="00F45FDA" w:rsidRPr="00512ADD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20" w:history="1">
              <w:r w:rsidR="00F45FDA" w:rsidRPr="0034711E">
                <w:rPr>
                  <w:rStyle w:val="a4"/>
                  <w:lang w:val="kk-KZ"/>
                </w:rPr>
                <w:t>https://drive.google.com/file/d/1dsApHrw8iTC37RHTQ7SrEzp2C-irgb3Y/view?usp=sharing</w:t>
              </w:r>
            </w:hyperlink>
          </w:p>
          <w:p w:rsidR="00F45FDA" w:rsidRPr="00512ADD" w:rsidRDefault="00F45FDA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P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17</w:t>
            </w:r>
          </w:p>
        </w:tc>
        <w:tc>
          <w:tcPr>
            <w:tcW w:w="2162" w:type="dxa"/>
          </w:tcPr>
          <w:p w:rsidR="00512ADD" w:rsidRPr="00512ADD" w:rsidRDefault="00F45FDA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А.М.Адаскин, В.М.Зуев</w:t>
            </w:r>
          </w:p>
        </w:tc>
        <w:tc>
          <w:tcPr>
            <w:tcW w:w="3827" w:type="dxa"/>
          </w:tcPr>
          <w:p w:rsidR="00512ADD" w:rsidRPr="00BC1B95" w:rsidRDefault="00F45FDA" w:rsidP="00BC1B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Материалтану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(металл өңдеу)</w:t>
            </w:r>
          </w:p>
        </w:tc>
        <w:tc>
          <w:tcPr>
            <w:tcW w:w="5670" w:type="dxa"/>
          </w:tcPr>
          <w:p w:rsidR="00F45FDA" w:rsidRPr="00F45FDA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Конструкциялық жəне құрал-жабдық ретінде қолданылатын металл,</w:t>
            </w:r>
          </w:p>
          <w:p w:rsidR="00F45FDA" w:rsidRPr="00F45FDA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бейметалл жəне композициялық материалдар қарастырылған жəне оларды</w:t>
            </w:r>
          </w:p>
          <w:p w:rsidR="00512ADD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қолдану бойынша ұсынымдар берілген.</w:t>
            </w:r>
          </w:p>
          <w:p w:rsidR="00F45FDA" w:rsidRPr="00512ADD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21" w:history="1">
              <w:r w:rsidR="00F45FDA" w:rsidRPr="0034711E">
                <w:rPr>
                  <w:rStyle w:val="a4"/>
                  <w:lang w:val="kk-KZ"/>
                </w:rPr>
                <w:t>https://drive.google.com/file/d/1lDFdi7RoluCWQul629ziGToO1-GzuHYr/view?usp=sharing</w:t>
              </w:r>
            </w:hyperlink>
          </w:p>
          <w:p w:rsidR="00F45FDA" w:rsidRPr="00512ADD" w:rsidRDefault="00F45FDA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P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18</w:t>
            </w:r>
          </w:p>
        </w:tc>
        <w:tc>
          <w:tcPr>
            <w:tcW w:w="2162" w:type="dxa"/>
          </w:tcPr>
          <w:p w:rsidR="00512ADD" w:rsidRPr="00512ADD" w:rsidRDefault="00F45FDA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А.А.Черепахин</w:t>
            </w:r>
          </w:p>
        </w:tc>
        <w:tc>
          <w:tcPr>
            <w:tcW w:w="3827" w:type="dxa"/>
          </w:tcPr>
          <w:p w:rsidR="00512ADD" w:rsidRPr="00BC1B95" w:rsidRDefault="00F45FDA" w:rsidP="00BC1B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Материалтану</w:t>
            </w:r>
          </w:p>
        </w:tc>
        <w:tc>
          <w:tcPr>
            <w:tcW w:w="5670" w:type="dxa"/>
          </w:tcPr>
          <w:p w:rsidR="00F45FDA" w:rsidRPr="00F45FDA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Металлдар мен қорытпалардың қасиеттері мен құрылымы туралы деректер,</w:t>
            </w:r>
          </w:p>
          <w:p w:rsidR="00F45FDA" w:rsidRPr="00F45FDA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қорытпа теориясы, металлдар мен қорытпаларды химиялық-термиялық өңдеу</w:t>
            </w:r>
          </w:p>
          <w:p w:rsidR="00BF54F2" w:rsidRPr="00512ADD" w:rsidRDefault="00F45FDA" w:rsidP="00F45F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5F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негіздері туралы деректер келтірілген.</w:t>
            </w: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22" w:history="1">
              <w:r w:rsidR="00C41205" w:rsidRPr="0034711E">
                <w:rPr>
                  <w:rStyle w:val="a4"/>
                  <w:lang w:val="kk-KZ"/>
                </w:rPr>
                <w:t>https://drive.google.com/file/d/1WgmB-vbfFaN2KCgGWx2eFZhl7Bz7DTwV/view?usp=sharing</w:t>
              </w:r>
            </w:hyperlink>
          </w:p>
          <w:p w:rsidR="00C41205" w:rsidRPr="00512ADD" w:rsidRDefault="00C41205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P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19</w:t>
            </w:r>
          </w:p>
        </w:tc>
        <w:tc>
          <w:tcPr>
            <w:tcW w:w="2162" w:type="dxa"/>
          </w:tcPr>
          <w:p w:rsidR="00512ADD" w:rsidRPr="00512ADD" w:rsidRDefault="00C41205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Ф.Б. Абдушкуров, С.Т. Дузельбаев</w:t>
            </w:r>
          </w:p>
        </w:tc>
        <w:tc>
          <w:tcPr>
            <w:tcW w:w="3827" w:type="dxa"/>
          </w:tcPr>
          <w:p w:rsidR="00512ADD" w:rsidRPr="00BC1B95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Құрылыстық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материалтану</w:t>
            </w:r>
          </w:p>
        </w:tc>
        <w:tc>
          <w:tcPr>
            <w:tcW w:w="5670" w:type="dxa"/>
          </w:tcPr>
          <w:p w:rsidR="00512ADD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құралы екі бөлімнен құралған. Бі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рінші бөлімінде негізгі құрылыс </w:t>
            </w: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материалдарының қасиеттері, технологиясы және қолдануымен байлан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ысты </w:t>
            </w: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есептер қарастырылады.</w:t>
            </w:r>
          </w:p>
          <w:p w:rsidR="00C41205" w:rsidRPr="00512ADD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23" w:history="1">
              <w:r w:rsidR="00C41205" w:rsidRPr="0034711E">
                <w:rPr>
                  <w:rStyle w:val="a4"/>
                  <w:lang w:val="kk-KZ"/>
                </w:rPr>
                <w:t>https://drive.google.com/file/d/1WpXq7RYDfcS_9FelNqwr4qFQdcr-TsNA/view?usp=sharing</w:t>
              </w:r>
            </w:hyperlink>
          </w:p>
          <w:p w:rsidR="00C41205" w:rsidRPr="00512ADD" w:rsidRDefault="00C41205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P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20</w:t>
            </w:r>
          </w:p>
        </w:tc>
        <w:tc>
          <w:tcPr>
            <w:tcW w:w="2162" w:type="dxa"/>
          </w:tcPr>
          <w:p w:rsidR="00512ADD" w:rsidRPr="00512ADD" w:rsidRDefault="00C41205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Е.Н. Соколова</w:t>
            </w:r>
          </w:p>
        </w:tc>
        <w:tc>
          <w:tcPr>
            <w:tcW w:w="3827" w:type="dxa"/>
          </w:tcPr>
          <w:p w:rsidR="00512ADD" w:rsidRPr="00BC1B95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Материалтану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(металл өңдеу)</w:t>
            </w:r>
          </w:p>
        </w:tc>
        <w:tc>
          <w:tcPr>
            <w:tcW w:w="5670" w:type="dxa"/>
          </w:tcPr>
          <w:p w:rsidR="00C41205" w:rsidRPr="00C41205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Ұсынылған тапсырмалар техникалық ойлауды дамытады, анықтамалық ə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дебиеттің</w:t>
            </w:r>
          </w:p>
          <w:p w:rsidR="00512ADD" w:rsidRPr="00512ADD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көмегімен қажетті білімді өз бетімен алуға баулиды.</w:t>
            </w: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24" w:history="1">
              <w:r w:rsidR="00C41205" w:rsidRPr="0034711E">
                <w:rPr>
                  <w:rStyle w:val="a4"/>
                  <w:lang w:val="kk-KZ"/>
                </w:rPr>
                <w:t>https://drive.google.com/file/d/1ws993P3YWCuLq7tXtrb3yBuCPVRp5q7t/view?usp=sharing</w:t>
              </w:r>
            </w:hyperlink>
          </w:p>
          <w:p w:rsidR="00C41205" w:rsidRPr="00512ADD" w:rsidRDefault="00C41205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P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21</w:t>
            </w:r>
          </w:p>
        </w:tc>
        <w:tc>
          <w:tcPr>
            <w:tcW w:w="2162" w:type="dxa"/>
          </w:tcPr>
          <w:p w:rsidR="00C41205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Е.В.Парикова, </w:t>
            </w:r>
          </w:p>
          <w:p w:rsidR="00C41205" w:rsidRPr="00C41205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Г. Н.</w:t>
            </w: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Фомичева,</w:t>
            </w:r>
          </w:p>
          <w:p w:rsidR="00512ADD" w:rsidRPr="00512ADD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В.А.Елизарова</w:t>
            </w:r>
          </w:p>
        </w:tc>
        <w:tc>
          <w:tcPr>
            <w:tcW w:w="3827" w:type="dxa"/>
          </w:tcPr>
          <w:p w:rsidR="00512ADD" w:rsidRPr="00BC1B95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Материалтану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(құрғақ құрылыс)</w:t>
            </w:r>
          </w:p>
        </w:tc>
        <w:tc>
          <w:tcPr>
            <w:tcW w:w="5670" w:type="dxa"/>
          </w:tcPr>
          <w:p w:rsidR="00C41205" w:rsidRPr="00512ADD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Құрғақ құрылыс материалдарының кел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есідей түрлері жан-</w:t>
            </w: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жақты талданған: гипскартон, гипсталшықты қағаздар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гипсті пазогребнелік тақталар </w:t>
            </w: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мен цементтен жасалған Аквапанель тақталары.</w:t>
            </w: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25" w:history="1">
              <w:r w:rsidR="00C41205" w:rsidRPr="0034711E">
                <w:rPr>
                  <w:rStyle w:val="a4"/>
                  <w:lang w:val="kk-KZ"/>
                </w:rPr>
                <w:t>https://drive.google.com/file/d/1Ng3afSLsKotriPmqHRH9FPEPuWZIQcew/view?usp=sharing</w:t>
              </w:r>
            </w:hyperlink>
          </w:p>
          <w:p w:rsidR="00C41205" w:rsidRPr="00512ADD" w:rsidRDefault="00C41205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P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22</w:t>
            </w:r>
          </w:p>
        </w:tc>
        <w:tc>
          <w:tcPr>
            <w:tcW w:w="2162" w:type="dxa"/>
          </w:tcPr>
          <w:p w:rsidR="00512ADD" w:rsidRPr="00512ADD" w:rsidRDefault="00C41205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В.И.Илькун, Г.А.Ульева</w:t>
            </w:r>
          </w:p>
        </w:tc>
        <w:tc>
          <w:tcPr>
            <w:tcW w:w="3827" w:type="dxa"/>
          </w:tcPr>
          <w:p w:rsidR="00C41205" w:rsidRPr="00C41205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Материалтану</w:t>
            </w:r>
          </w:p>
          <w:p w:rsidR="00C41205" w:rsidRPr="00C41205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және өнеркәсіп бұйымдары</w:t>
            </w:r>
          </w:p>
          <w:p w:rsidR="00512ADD" w:rsidRPr="00BC1B95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бөлшектеріне арналған </w:t>
            </w: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конструкциялық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материалдар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</w:t>
            </w:r>
          </w:p>
        </w:tc>
        <w:tc>
          <w:tcPr>
            <w:tcW w:w="5670" w:type="dxa"/>
          </w:tcPr>
          <w:p w:rsidR="00C41205" w:rsidRPr="00C41205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Нақты конструкциялық материалдарды іздеуді жеңілдету мақсатында осы кітапта</w:t>
            </w:r>
          </w:p>
          <w:p w:rsidR="00C41205" w:rsidRPr="00C41205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құрастырылатын бөлшектің атауы бойынша қажетті материалды табуға мүмкіндік</w:t>
            </w:r>
          </w:p>
          <w:p w:rsidR="00512ADD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беретін терминологиялық тәсіл ұсынылған.</w:t>
            </w:r>
          </w:p>
          <w:p w:rsidR="00C41205" w:rsidRPr="00512ADD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26" w:history="1">
              <w:r w:rsidR="00C41205" w:rsidRPr="0034711E">
                <w:rPr>
                  <w:rStyle w:val="a4"/>
                  <w:lang w:val="kk-KZ"/>
                </w:rPr>
                <w:t>https://drive.google.com/file/d/1u7-ioJDaMG6rcvXjyBqkMEzkhDGElyC3/view?usp=sharing</w:t>
              </w:r>
            </w:hyperlink>
          </w:p>
          <w:p w:rsidR="00C41205" w:rsidRPr="00512ADD" w:rsidRDefault="00C41205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P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23</w:t>
            </w:r>
          </w:p>
        </w:tc>
        <w:tc>
          <w:tcPr>
            <w:tcW w:w="2162" w:type="dxa"/>
          </w:tcPr>
          <w:p w:rsidR="00512ADD" w:rsidRPr="00512ADD" w:rsidRDefault="00C41205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В.И.Илькун, Г.А.Ульева</w:t>
            </w:r>
          </w:p>
        </w:tc>
        <w:tc>
          <w:tcPr>
            <w:tcW w:w="3827" w:type="dxa"/>
          </w:tcPr>
          <w:p w:rsidR="00C41205" w:rsidRPr="00C41205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Материалтану</w:t>
            </w:r>
          </w:p>
          <w:p w:rsidR="00C41205" w:rsidRPr="00C41205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және өнеркәсіп бұйымдары</w:t>
            </w:r>
          </w:p>
          <w:p w:rsidR="00C41205" w:rsidRPr="00C41205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бөлшектеріне арналған</w:t>
            </w:r>
          </w:p>
          <w:p w:rsidR="00512ADD" w:rsidRPr="00BC1B95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конструкциялық </w:t>
            </w: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материалдар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</w:t>
            </w:r>
          </w:p>
        </w:tc>
        <w:tc>
          <w:tcPr>
            <w:tcW w:w="5670" w:type="dxa"/>
          </w:tcPr>
          <w:p w:rsidR="00C41205" w:rsidRPr="00C41205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Анықтамада машина бөлшектеріне арналған конструкциялық материалдардың</w:t>
            </w:r>
          </w:p>
          <w:p w:rsidR="00C41205" w:rsidRPr="00C41205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негізгі қасиеттері және сипаттамалары, конструкциялық материалдардың құрылымы,</w:t>
            </w:r>
          </w:p>
          <w:p w:rsidR="00C41205" w:rsidRPr="00C41205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жартылай дайын өнімдер және шойынды дайындамалар, құйма болаттарға</w:t>
            </w:r>
          </w:p>
          <w:p w:rsidR="00C41205" w:rsidRPr="00C41205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сипаттамалар берілген, қысыммен өңдеумен алынған машина бөлшектеріне арналған</w:t>
            </w:r>
          </w:p>
          <w:p w:rsidR="00512ADD" w:rsidRPr="00512ADD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дайындамалар</w:t>
            </w: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27" w:history="1">
              <w:r w:rsidR="00C41205" w:rsidRPr="0034711E">
                <w:rPr>
                  <w:rStyle w:val="a4"/>
                  <w:lang w:val="kk-KZ"/>
                </w:rPr>
                <w:t>https://drive.google.com/file/d/1HmJEU-SvezgxxbAuWdYIWYhbOLHyfPHv/view?usp=sharing</w:t>
              </w:r>
            </w:hyperlink>
          </w:p>
          <w:p w:rsidR="00C41205" w:rsidRPr="00512ADD" w:rsidRDefault="00C41205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P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24</w:t>
            </w:r>
          </w:p>
        </w:tc>
        <w:tc>
          <w:tcPr>
            <w:tcW w:w="2162" w:type="dxa"/>
          </w:tcPr>
          <w:p w:rsidR="00512ADD" w:rsidRPr="00512ADD" w:rsidRDefault="00C41205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А.М.Адаскин, В.М.Зуев</w:t>
            </w:r>
          </w:p>
        </w:tc>
        <w:tc>
          <w:tcPr>
            <w:tcW w:w="3827" w:type="dxa"/>
          </w:tcPr>
          <w:p w:rsidR="00512ADD" w:rsidRPr="00BC1B95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Материалтану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(металл өңдеу)</w:t>
            </w:r>
          </w:p>
        </w:tc>
        <w:tc>
          <w:tcPr>
            <w:tcW w:w="5670" w:type="dxa"/>
          </w:tcPr>
          <w:p w:rsidR="00512ADD" w:rsidRDefault="00C41205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Конструкциялық жəне құрал-жабдық ретінде қолданылатын метал</w:t>
            </w:r>
            <w:r w:rsid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л, </w:t>
            </w: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бейметалл жəне композициялық материалдар қарастырылған жə</w:t>
            </w:r>
            <w:r w:rsid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не оларды </w:t>
            </w:r>
            <w:r w:rsidRPr="00C4120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қолдану бойынша ұсынымдар берілген.</w:t>
            </w:r>
          </w:p>
          <w:p w:rsidR="00167E6B" w:rsidRPr="00512ADD" w:rsidRDefault="00167E6B" w:rsidP="00C412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28" w:history="1">
              <w:r w:rsidR="00167E6B" w:rsidRPr="0034711E">
                <w:rPr>
                  <w:rStyle w:val="a4"/>
                  <w:lang w:val="kk-KZ"/>
                </w:rPr>
                <w:t>https://drive.google.com/file/d/1lDFdi7RoluCWQul629ziGToO1-GzuHYr/view?usp=sharing</w:t>
              </w:r>
            </w:hyperlink>
          </w:p>
          <w:p w:rsidR="00167E6B" w:rsidRPr="00512ADD" w:rsidRDefault="00167E6B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P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25</w:t>
            </w:r>
          </w:p>
        </w:tc>
        <w:tc>
          <w:tcPr>
            <w:tcW w:w="2162" w:type="dxa"/>
          </w:tcPr>
          <w:p w:rsidR="00512ADD" w:rsidRPr="00512ADD" w:rsidRDefault="00167E6B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В. Е. Секирников</w:t>
            </w:r>
          </w:p>
        </w:tc>
        <w:tc>
          <w:tcPr>
            <w:tcW w:w="3827" w:type="dxa"/>
          </w:tcPr>
          <w:p w:rsidR="00167E6B" w:rsidRPr="00167E6B" w:rsidRDefault="00167E6B" w:rsidP="00167E6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Автокөлік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кәсіпорындарда</w:t>
            </w:r>
          </w:p>
          <w:p w:rsidR="00512ADD" w:rsidRPr="00BC1B95" w:rsidRDefault="00167E6B" w:rsidP="00167E6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еңбекті қорғау</w:t>
            </w:r>
          </w:p>
        </w:tc>
        <w:tc>
          <w:tcPr>
            <w:tcW w:w="5670" w:type="dxa"/>
          </w:tcPr>
          <w:p w:rsidR="00167E6B" w:rsidRPr="00167E6B" w:rsidRDefault="00167E6B" w:rsidP="00167E6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Автомобиль көлігі кəсіпорындары ү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шін еңбекті қорғаудың құқықтық, </w:t>
            </w: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нормативтік жəне ұйымдастырушылық негіздері келтірілген. Адамға кері ə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сер </w:t>
            </w: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ететін қауіпті жарақатты жəне зиян факторлар жəне олардан қорғанудың</w:t>
            </w:r>
          </w:p>
          <w:p w:rsidR="00512ADD" w:rsidRDefault="00167E6B" w:rsidP="00167E6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тəсілдер імен амалдары көрсетілген.</w:t>
            </w:r>
          </w:p>
          <w:p w:rsidR="00167E6B" w:rsidRPr="00512ADD" w:rsidRDefault="00167E6B" w:rsidP="00167E6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29" w:history="1">
              <w:r w:rsidR="00167E6B" w:rsidRPr="0034711E">
                <w:rPr>
                  <w:rStyle w:val="a4"/>
                  <w:lang w:val="kk-KZ"/>
                </w:rPr>
                <w:t>https://drive.google.com/file/d/1cOds7o5r_ceSB1JiVA22PLfvFp-22n6f/view?usp=sharing</w:t>
              </w:r>
            </w:hyperlink>
          </w:p>
          <w:p w:rsidR="00167E6B" w:rsidRPr="00512ADD" w:rsidRDefault="00167E6B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P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26</w:t>
            </w:r>
          </w:p>
        </w:tc>
        <w:tc>
          <w:tcPr>
            <w:tcW w:w="2162" w:type="dxa"/>
          </w:tcPr>
          <w:p w:rsidR="00167E6B" w:rsidRDefault="00167E6B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В.М. Минько, </w:t>
            </w:r>
          </w:p>
          <w:p w:rsidR="00512ADD" w:rsidRPr="00512ADD" w:rsidRDefault="00167E6B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Н.В. Погожева</w:t>
            </w:r>
          </w:p>
        </w:tc>
        <w:tc>
          <w:tcPr>
            <w:tcW w:w="3827" w:type="dxa"/>
          </w:tcPr>
          <w:p w:rsidR="00512ADD" w:rsidRPr="00BC1B95" w:rsidRDefault="00167E6B" w:rsidP="00167E6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Құрылыстағы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еңбекті </w:t>
            </w: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қорғау</w:t>
            </w:r>
          </w:p>
        </w:tc>
        <w:tc>
          <w:tcPr>
            <w:tcW w:w="5670" w:type="dxa"/>
          </w:tcPr>
          <w:p w:rsidR="00167E6B" w:rsidRPr="00167E6B" w:rsidRDefault="00167E6B" w:rsidP="00167E6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Нормативтік-құқықтық базаның қазіргі жағдайын есепке ала отырып,</w:t>
            </w:r>
          </w:p>
          <w:p w:rsidR="00167E6B" w:rsidRPr="00167E6B" w:rsidRDefault="00167E6B" w:rsidP="00167E6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еңбекті қорғау негіздері, осы саладағы басқару мəселелері, құрылыстағы</w:t>
            </w:r>
          </w:p>
          <w:p w:rsidR="00167E6B" w:rsidRPr="00167E6B" w:rsidRDefault="00167E6B" w:rsidP="00167E6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еңбекті қорғаудың кейбір арнайы мəселелері, өндірісте зардап шеккендерді</w:t>
            </w:r>
          </w:p>
          <w:p w:rsidR="00512ADD" w:rsidRDefault="00167E6B" w:rsidP="00167E6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əлеуметтік қорғау мəселелері қаралды.</w:t>
            </w:r>
          </w:p>
          <w:p w:rsidR="00167E6B" w:rsidRPr="00512ADD" w:rsidRDefault="00167E6B" w:rsidP="00167E6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30" w:history="1">
              <w:r w:rsidR="00167E6B" w:rsidRPr="0034711E">
                <w:rPr>
                  <w:rStyle w:val="a4"/>
                  <w:lang w:val="kk-KZ"/>
                </w:rPr>
                <w:t>https://drive.google.com/file/d/1YPcpAWmauFVb43ETBU-vdl4ugGl52KAE/view?usp=sharing</w:t>
              </w:r>
            </w:hyperlink>
          </w:p>
          <w:p w:rsidR="00167E6B" w:rsidRPr="00512ADD" w:rsidRDefault="00167E6B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P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27</w:t>
            </w:r>
          </w:p>
        </w:tc>
        <w:tc>
          <w:tcPr>
            <w:tcW w:w="2162" w:type="dxa"/>
          </w:tcPr>
          <w:p w:rsidR="00167E6B" w:rsidRDefault="00167E6B" w:rsidP="00167E6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В.Т. Медведев, </w:t>
            </w:r>
          </w:p>
          <w:p w:rsidR="00167E6B" w:rsidRPr="00167E6B" w:rsidRDefault="00167E6B" w:rsidP="00167E6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О. Е. Кондратьева,</w:t>
            </w:r>
          </w:p>
          <w:p w:rsidR="00512ADD" w:rsidRPr="00512ADD" w:rsidRDefault="00167E6B" w:rsidP="00167E6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А. В. Каралюнец</w:t>
            </w:r>
          </w:p>
        </w:tc>
        <w:tc>
          <w:tcPr>
            <w:tcW w:w="3827" w:type="dxa"/>
          </w:tcPr>
          <w:p w:rsidR="00512ADD" w:rsidRPr="00BC1B95" w:rsidRDefault="00167E6B" w:rsidP="00167E6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Энергетикадағы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еңбекті қорғау</w:t>
            </w:r>
          </w:p>
        </w:tc>
        <w:tc>
          <w:tcPr>
            <w:tcW w:w="5670" w:type="dxa"/>
          </w:tcPr>
          <w:p w:rsidR="00167E6B" w:rsidRPr="00167E6B" w:rsidRDefault="00167E6B" w:rsidP="00167E6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Энергетика саласындағы еңбек қорғау мәселелері жан-жақты қарастырылды:</w:t>
            </w:r>
          </w:p>
          <w:p w:rsidR="00167E6B" w:rsidRPr="00167E6B" w:rsidRDefault="00167E6B" w:rsidP="00167E6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заңнамалық база, еңбек жағдайларын арнайы бағалау және жұмыс барысындағы</w:t>
            </w:r>
          </w:p>
          <w:p w:rsidR="00512ADD" w:rsidRDefault="00167E6B" w:rsidP="00167E6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7E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жазатайым оқиғаларды тергеу тәртібі.</w:t>
            </w:r>
          </w:p>
          <w:p w:rsidR="00167E6B" w:rsidRPr="00512ADD" w:rsidRDefault="00167E6B" w:rsidP="00167E6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31" w:history="1">
              <w:r w:rsidR="00167E6B" w:rsidRPr="0034711E">
                <w:rPr>
                  <w:rStyle w:val="a4"/>
                  <w:lang w:val="kk-KZ"/>
                </w:rPr>
                <w:t>https://drive.google.com/file/d/1prBF6K2k2gnif1iRrCBUo-NJjmrYou6v/view?usp=sharing</w:t>
              </w:r>
            </w:hyperlink>
          </w:p>
          <w:p w:rsidR="00167E6B" w:rsidRPr="00512ADD" w:rsidRDefault="00167E6B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28</w:t>
            </w:r>
          </w:p>
        </w:tc>
        <w:tc>
          <w:tcPr>
            <w:tcW w:w="2162" w:type="dxa"/>
          </w:tcPr>
          <w:p w:rsidR="00512ADD" w:rsidRPr="00512ADD" w:rsidRDefault="00167E6B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О.Н.Куликов, Е.И.Ролин</w:t>
            </w:r>
          </w:p>
        </w:tc>
        <w:tc>
          <w:tcPr>
            <w:tcW w:w="3827" w:type="dxa"/>
          </w:tcPr>
          <w:p w:rsidR="00512ADD" w:rsidRPr="00BC1B95" w:rsidRDefault="00167E6B" w:rsidP="00BC1B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Құрылыстағы еңбек қауіпсіздігі</w:t>
            </w:r>
          </w:p>
        </w:tc>
        <w:tc>
          <w:tcPr>
            <w:tcW w:w="5670" w:type="dxa"/>
          </w:tcPr>
          <w:p w:rsidR="00512ADD" w:rsidRDefault="00167E6B" w:rsidP="00BC1B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Құрылыстағы еңбекті қорғауды ұйымдастыру, құрылыс-монтаж жұмыстарының барлық түрлерін қауіпсіз ұйымдастыру </w:t>
            </w:r>
            <w:r w:rsid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және өткізу сынды еңбек заңнамасының жалпы мәселелері қарастырылған. </w:t>
            </w:r>
          </w:p>
          <w:p w:rsidR="00C74DFB" w:rsidRPr="00512ADD" w:rsidRDefault="00C74DFB" w:rsidP="00BC1B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32" w:history="1">
              <w:r w:rsidR="00167E6B" w:rsidRPr="0034711E">
                <w:rPr>
                  <w:rStyle w:val="a4"/>
                  <w:lang w:val="kk-KZ"/>
                </w:rPr>
                <w:t>https://drive.google.com/file/d/1yaBR1QnpQdQXU3Y079WQPKuVhLtMibn4/view?usp=sharing</w:t>
              </w:r>
            </w:hyperlink>
          </w:p>
          <w:p w:rsidR="00167E6B" w:rsidRPr="00512ADD" w:rsidRDefault="00167E6B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29</w:t>
            </w:r>
          </w:p>
        </w:tc>
        <w:tc>
          <w:tcPr>
            <w:tcW w:w="2162" w:type="dxa"/>
          </w:tcPr>
          <w:p w:rsidR="00512ADD" w:rsidRPr="00512ADD" w:rsidRDefault="00C74DFB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В.С.Кланица</w:t>
            </w:r>
          </w:p>
        </w:tc>
        <w:tc>
          <w:tcPr>
            <w:tcW w:w="3827" w:type="dxa"/>
          </w:tcPr>
          <w:p w:rsidR="00C74DFB" w:rsidRPr="00C74DFB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Автомобиль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</w:t>
            </w:r>
            <w:r>
              <w:rPr>
                <w:rFonts w:ascii="MS Mincho" w:eastAsia="MS Mincho" w:hAnsi="MS Mincho" w:cs="MS Mincho"/>
                <w:sz w:val="24"/>
                <w:szCs w:val="24"/>
                <w:lang w:val="kk-KZ"/>
              </w:rPr>
              <w:t>ө</w:t>
            </w: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лігіндегі еңбекті</w:t>
            </w:r>
          </w:p>
          <w:p w:rsidR="00512ADD" w:rsidRPr="00BC1B95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қорғау</w:t>
            </w:r>
          </w:p>
        </w:tc>
        <w:tc>
          <w:tcPr>
            <w:tcW w:w="5670" w:type="dxa"/>
          </w:tcPr>
          <w:p w:rsidR="00C74DFB" w:rsidRPr="00C74DFB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 берушілер мен жұмыс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керлердің еңбекті қорғау саласы </w:t>
            </w: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бойынша құқықтары, міндеттері мен жауапкершілігіне назар аударылған. Өндірістік </w:t>
            </w: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қызметтің қоршаған ортаға жəне</w:t>
            </w:r>
          </w:p>
          <w:p w:rsidR="00512ADD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көлік экологиясына ықпал етудің бірқатар аспектілері қарастырылған.</w:t>
            </w:r>
          </w:p>
          <w:p w:rsidR="00C74DFB" w:rsidRPr="00512ADD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33" w:history="1">
              <w:r w:rsidR="00C74DFB" w:rsidRPr="0034711E">
                <w:rPr>
                  <w:rStyle w:val="a4"/>
                  <w:lang w:val="kk-KZ"/>
                </w:rPr>
                <w:t>https://drive.google.com/file/d/14WKktJew6ARZGiCO3Lcmdmwdm_QBZ4i7/view?usp=sharing</w:t>
              </w:r>
            </w:hyperlink>
          </w:p>
          <w:p w:rsidR="00C74DFB" w:rsidRPr="00512ADD" w:rsidRDefault="00C74DFB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30</w:t>
            </w:r>
          </w:p>
        </w:tc>
        <w:tc>
          <w:tcPr>
            <w:tcW w:w="2162" w:type="dxa"/>
          </w:tcPr>
          <w:p w:rsidR="00512ADD" w:rsidRPr="00512ADD" w:rsidRDefault="00C74DFB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В.М. Калинина</w:t>
            </w:r>
          </w:p>
        </w:tc>
        <w:tc>
          <w:tcPr>
            <w:tcW w:w="3827" w:type="dxa"/>
          </w:tcPr>
          <w:p w:rsidR="00C74DFB" w:rsidRPr="00C74DFB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Тамақ өнеркәсібі</w:t>
            </w:r>
          </w:p>
          <w:p w:rsidR="00512ADD" w:rsidRPr="00BC1B95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</w:t>
            </w: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әсіпорнындарындағы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еңбекті қорғау</w:t>
            </w:r>
          </w:p>
        </w:tc>
        <w:tc>
          <w:tcPr>
            <w:tcW w:w="5670" w:type="dxa"/>
          </w:tcPr>
          <w:p w:rsidR="00C74DFB" w:rsidRPr="00C74DFB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Тамақ өнеркәсібі кәсіпорындарында еңбекті қорғаудың заңнамалық негіздері</w:t>
            </w:r>
          </w:p>
          <w:p w:rsidR="00C74DFB" w:rsidRPr="00C74DFB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қаралған, ықтимал қауіпті және зиянды өндірістік факторлар және олардың</w:t>
            </w:r>
          </w:p>
          <w:p w:rsidR="00512ADD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туындауын ескерту бойынша инженерлік-техникалық құралдар сәйкестендірілген.</w:t>
            </w:r>
          </w:p>
          <w:p w:rsidR="00C74DFB" w:rsidRPr="00512ADD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34" w:history="1">
              <w:r w:rsidR="00C74DFB" w:rsidRPr="0034711E">
                <w:rPr>
                  <w:rStyle w:val="a4"/>
                  <w:lang w:val="kk-KZ"/>
                </w:rPr>
                <w:t>https://drive.google.com/file/d/1kGshmZVYfbPy-fz4O47gb7aqgpb_5nCg/view?usp=sharing</w:t>
              </w:r>
            </w:hyperlink>
          </w:p>
          <w:p w:rsidR="00C74DFB" w:rsidRPr="00512ADD" w:rsidRDefault="00C74DFB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31</w:t>
            </w:r>
          </w:p>
        </w:tc>
        <w:tc>
          <w:tcPr>
            <w:tcW w:w="2162" w:type="dxa"/>
          </w:tcPr>
          <w:p w:rsidR="00512ADD" w:rsidRPr="00512ADD" w:rsidRDefault="00C74DFB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М.В.Графкина</w:t>
            </w:r>
          </w:p>
        </w:tc>
        <w:tc>
          <w:tcPr>
            <w:tcW w:w="3827" w:type="dxa"/>
          </w:tcPr>
          <w:p w:rsidR="00C74DFB" w:rsidRPr="00C74DFB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Еңбекті қорғау</w:t>
            </w:r>
          </w:p>
          <w:p w:rsidR="00512ADD" w:rsidRPr="00BC1B95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автомобиль көлігі</w:t>
            </w:r>
          </w:p>
        </w:tc>
        <w:tc>
          <w:tcPr>
            <w:tcW w:w="5670" w:type="dxa"/>
          </w:tcPr>
          <w:p w:rsidR="00512ADD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Оқулықта еңбекті қорғау мен ав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томобильді көліктерде </w:t>
            </w: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экобиоқорғау техника негіздері жайлы негізгі мағлұматтар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берілген.</w:t>
            </w:r>
          </w:p>
          <w:p w:rsidR="00C74DFB" w:rsidRPr="00512ADD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35" w:history="1">
              <w:r w:rsidR="00C74DFB" w:rsidRPr="0034711E">
                <w:rPr>
                  <w:rStyle w:val="a4"/>
                  <w:lang w:val="kk-KZ"/>
                </w:rPr>
                <w:t>https://drive.google.com/file/d/1PVm6S5K-GdIgtlYA5_EhPGiTHzd-40mG/view?usp=sharing</w:t>
              </w:r>
            </w:hyperlink>
          </w:p>
          <w:p w:rsidR="00C74DFB" w:rsidRPr="00512ADD" w:rsidRDefault="00C74DFB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32</w:t>
            </w:r>
          </w:p>
        </w:tc>
        <w:tc>
          <w:tcPr>
            <w:tcW w:w="2162" w:type="dxa"/>
          </w:tcPr>
          <w:p w:rsidR="00512ADD" w:rsidRPr="00512ADD" w:rsidRDefault="00C74DFB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Л.А.Алимов, В.В.Воронин</w:t>
            </w:r>
          </w:p>
        </w:tc>
        <w:tc>
          <w:tcPr>
            <w:tcW w:w="3827" w:type="dxa"/>
          </w:tcPr>
          <w:p w:rsidR="00512ADD" w:rsidRPr="00BC1B95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Бетон жұмыстарының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технологиясы</w:t>
            </w:r>
          </w:p>
        </w:tc>
        <w:tc>
          <w:tcPr>
            <w:tcW w:w="5670" w:type="dxa"/>
          </w:tcPr>
          <w:p w:rsidR="00C74DFB" w:rsidRPr="00C74DFB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Бетон жұмыстарының негіздері баяндалады. Тұ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тқыр заттар, бетон толтырғышта</w:t>
            </w: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ры, әртүрлі модификаторлар, бетон қоспалары, бетон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және ерітінділердің қасиеттері</w:t>
            </w:r>
          </w:p>
          <w:p w:rsidR="00512ADD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сипатталады.</w:t>
            </w:r>
          </w:p>
          <w:p w:rsidR="00C74DFB" w:rsidRPr="00512ADD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36" w:history="1">
              <w:r w:rsidR="00C74DFB" w:rsidRPr="0034711E">
                <w:rPr>
                  <w:rStyle w:val="a4"/>
                  <w:lang w:val="kk-KZ"/>
                </w:rPr>
                <w:t>https://drive.google.com/file/d/12Oh5sHlGhQw9uL-bCN8_aD_KF9v9NCf-/view?usp=sharing</w:t>
              </w:r>
            </w:hyperlink>
          </w:p>
          <w:p w:rsidR="00C74DFB" w:rsidRPr="00512ADD" w:rsidRDefault="00C74DFB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33</w:t>
            </w:r>
          </w:p>
        </w:tc>
        <w:tc>
          <w:tcPr>
            <w:tcW w:w="2162" w:type="dxa"/>
          </w:tcPr>
          <w:p w:rsidR="00C74DFB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П. Г. Энес, </w:t>
            </w:r>
          </w:p>
          <w:p w:rsidR="00C74DFB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А.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И. Хайруллин, </w:t>
            </w:r>
          </w:p>
          <w:p w:rsidR="00C74DFB" w:rsidRPr="00C74DFB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А. А. Сагынбаева,</w:t>
            </w:r>
          </w:p>
          <w:p w:rsidR="00512ADD" w:rsidRPr="00512ADD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М. Н. Глухов</w:t>
            </w:r>
          </w:p>
        </w:tc>
        <w:tc>
          <w:tcPr>
            <w:tcW w:w="3827" w:type="dxa"/>
          </w:tcPr>
          <w:p w:rsidR="00512ADD" w:rsidRPr="00BC1B95" w:rsidRDefault="00C74DFB" w:rsidP="00BC1B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Корпустық жиһаз жасау технологиясы</w:t>
            </w:r>
          </w:p>
        </w:tc>
        <w:tc>
          <w:tcPr>
            <w:tcW w:w="5670" w:type="dxa"/>
          </w:tcPr>
          <w:p w:rsidR="00C74DFB" w:rsidRPr="00C74DFB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Оқу құралында жиһаз жұмыстарын </w:t>
            </w:r>
            <w:r w:rsidR="00BF54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орындауға арналған материалдар, </w:t>
            </w: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жиһаздардың жіктелуі жəне оның жинақталымдары, жиһаз бұйымдарының</w:t>
            </w:r>
          </w:p>
          <w:p w:rsidR="00512ADD" w:rsidRDefault="00C74DFB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конструкциялары, материалдар, қосылыстар түрлері жə</w:t>
            </w:r>
            <w:r w:rsidR="00BF54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не корпустық </w:t>
            </w:r>
            <w:r w:rsidRPr="00C74D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жиһазды дайындау кезінде оларды қолдану</w:t>
            </w:r>
            <w:r w:rsidR="00BF54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BF54F2" w:rsidRPr="00512ADD" w:rsidRDefault="00BF54F2" w:rsidP="00C74D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37" w:history="1">
              <w:r w:rsidR="00BF54F2" w:rsidRPr="0034711E">
                <w:rPr>
                  <w:rStyle w:val="a4"/>
                  <w:lang w:val="kk-KZ"/>
                </w:rPr>
                <w:t>https://drive.google.com/file/d/1GC5Y4ZVH4w4A3CswAmBaAwn2kT4mCVLc/view?usp=sharing</w:t>
              </w:r>
            </w:hyperlink>
          </w:p>
          <w:p w:rsidR="00BF54F2" w:rsidRPr="00512ADD" w:rsidRDefault="00BF54F2" w:rsidP="00BC1B95">
            <w:pPr>
              <w:rPr>
                <w:lang w:val="kk-KZ"/>
              </w:rPr>
            </w:pPr>
          </w:p>
        </w:tc>
      </w:tr>
      <w:tr w:rsidR="00512ADD" w:rsidRPr="00766161" w:rsidTr="00BF54F2">
        <w:trPr>
          <w:trHeight w:val="364"/>
        </w:trPr>
        <w:tc>
          <w:tcPr>
            <w:tcW w:w="498" w:type="dxa"/>
          </w:tcPr>
          <w:p w:rsidR="00512ADD" w:rsidRDefault="00512ADD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34</w:t>
            </w:r>
          </w:p>
        </w:tc>
        <w:tc>
          <w:tcPr>
            <w:tcW w:w="2162" w:type="dxa"/>
          </w:tcPr>
          <w:p w:rsidR="00BF54F2" w:rsidRDefault="00BF54F2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54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Д.Т. Мамаев, </w:t>
            </w:r>
          </w:p>
          <w:p w:rsidR="00BF54F2" w:rsidRDefault="00BF54F2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54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Ə.Б. Лебай, </w:t>
            </w:r>
          </w:p>
          <w:p w:rsidR="00BF54F2" w:rsidRDefault="00BF54F2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54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С.А. Ольхова, </w:t>
            </w:r>
          </w:p>
          <w:p w:rsidR="00512ADD" w:rsidRPr="00512ADD" w:rsidRDefault="00BF54F2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54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Г.Е Баянбаева</w:t>
            </w:r>
          </w:p>
        </w:tc>
        <w:tc>
          <w:tcPr>
            <w:tcW w:w="3827" w:type="dxa"/>
          </w:tcPr>
          <w:p w:rsidR="00512ADD" w:rsidRPr="00BC1B95" w:rsidRDefault="00BF54F2" w:rsidP="00BC1B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54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Жұмсақ жиһаз жасау</w:t>
            </w:r>
          </w:p>
        </w:tc>
        <w:tc>
          <w:tcPr>
            <w:tcW w:w="5670" w:type="dxa"/>
          </w:tcPr>
          <w:p w:rsidR="00512ADD" w:rsidRDefault="00BF54F2" w:rsidP="00BF54F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54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Құралда жұмсақ жиһаздың сипаттам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асы қарастырылады. Сызбалар мен </w:t>
            </w:r>
            <w:r w:rsidRPr="00BF54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эскиздерді жасау жəне оқу тəсілдері, жұмсақ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жиһаздың сызбаларын жасау </w:t>
            </w:r>
            <w:r w:rsidRPr="00BF54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үшін бағдарламалық қамтамасыз ету қарастырылған.</w:t>
            </w:r>
          </w:p>
          <w:p w:rsidR="0091324A" w:rsidRPr="00512ADD" w:rsidRDefault="0091324A" w:rsidP="00BF54F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3" w:type="dxa"/>
          </w:tcPr>
          <w:p w:rsidR="00512ADD" w:rsidRDefault="00766161" w:rsidP="00BC1B95">
            <w:pPr>
              <w:rPr>
                <w:lang w:val="kk-KZ"/>
              </w:rPr>
            </w:pPr>
            <w:hyperlink r:id="rId38" w:history="1">
              <w:r w:rsidR="00BF54F2" w:rsidRPr="0034711E">
                <w:rPr>
                  <w:rStyle w:val="a4"/>
                  <w:lang w:val="kk-KZ"/>
                </w:rPr>
                <w:t>https://drive.google.com/file/d/16_JxBow6w873edcRwAR5mp0x87JwlXL9/view?usp=sharing</w:t>
              </w:r>
            </w:hyperlink>
          </w:p>
          <w:p w:rsidR="00BF54F2" w:rsidRPr="00512ADD" w:rsidRDefault="00BF54F2" w:rsidP="00BC1B95">
            <w:pPr>
              <w:rPr>
                <w:lang w:val="kk-KZ"/>
              </w:rPr>
            </w:pPr>
          </w:p>
        </w:tc>
      </w:tr>
      <w:tr w:rsidR="0091324A" w:rsidRPr="00766161" w:rsidTr="00BF54F2">
        <w:trPr>
          <w:trHeight w:val="364"/>
        </w:trPr>
        <w:tc>
          <w:tcPr>
            <w:tcW w:w="498" w:type="dxa"/>
          </w:tcPr>
          <w:p w:rsidR="0091324A" w:rsidRPr="0091324A" w:rsidRDefault="0091324A" w:rsidP="004F12C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35</w:t>
            </w:r>
          </w:p>
        </w:tc>
        <w:tc>
          <w:tcPr>
            <w:tcW w:w="2162" w:type="dxa"/>
          </w:tcPr>
          <w:p w:rsidR="0091324A" w:rsidRPr="00BF54F2" w:rsidRDefault="0091324A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1324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Б.С.Покровский</w:t>
            </w:r>
          </w:p>
        </w:tc>
        <w:tc>
          <w:tcPr>
            <w:tcW w:w="3827" w:type="dxa"/>
          </w:tcPr>
          <w:p w:rsidR="0091324A" w:rsidRPr="0091324A" w:rsidRDefault="0091324A" w:rsidP="0091324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1324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Слесірлік және құрастыру</w:t>
            </w:r>
          </w:p>
          <w:p w:rsidR="0091324A" w:rsidRPr="00BF54F2" w:rsidRDefault="0091324A" w:rsidP="0091324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1324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жұмыстарының негіздері</w:t>
            </w:r>
          </w:p>
        </w:tc>
        <w:tc>
          <w:tcPr>
            <w:tcW w:w="5670" w:type="dxa"/>
          </w:tcPr>
          <w:p w:rsidR="0091324A" w:rsidRPr="0091324A" w:rsidRDefault="0091324A" w:rsidP="0091324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1324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Слесірлік және құрасты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ру жұмыстарын орындау ережелері </w:t>
            </w:r>
            <w:r w:rsidRPr="0091324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туралы, құрал-сайманды, құрылғыларды, кесу тәртіптерін, құрастыру сапасын бақылау</w:t>
            </w:r>
          </w:p>
          <w:p w:rsidR="0091324A" w:rsidRPr="0091324A" w:rsidRDefault="0091324A" w:rsidP="0091324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1324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әдістерін және оларды жүзеге асыру үшін бақылау-өлшеу құралдарын таңдау туралы</w:t>
            </w:r>
          </w:p>
          <w:p w:rsidR="0091324A" w:rsidRPr="00BF54F2" w:rsidRDefault="0091324A" w:rsidP="0091324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1324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мәліметтер келтірілген.</w:t>
            </w:r>
          </w:p>
        </w:tc>
        <w:tc>
          <w:tcPr>
            <w:tcW w:w="3263" w:type="dxa"/>
          </w:tcPr>
          <w:p w:rsidR="0091324A" w:rsidRDefault="00766161" w:rsidP="00BC1B95">
            <w:pPr>
              <w:rPr>
                <w:lang w:val="kk-KZ"/>
              </w:rPr>
            </w:pPr>
            <w:hyperlink r:id="rId39" w:history="1">
              <w:r w:rsidR="0091324A" w:rsidRPr="00417356">
                <w:rPr>
                  <w:rStyle w:val="a4"/>
                  <w:lang w:val="kk-KZ"/>
                </w:rPr>
                <w:t>https://drive.google.com/file/d/1CT6v8dlaRm2EZPkOThJJzU9H-9MWeJ2g/view?usp=sharing</w:t>
              </w:r>
            </w:hyperlink>
          </w:p>
          <w:p w:rsidR="0091324A" w:rsidRPr="0091324A" w:rsidRDefault="0091324A" w:rsidP="00BC1B95">
            <w:pPr>
              <w:rPr>
                <w:lang w:val="kk-KZ"/>
              </w:rPr>
            </w:pPr>
          </w:p>
        </w:tc>
      </w:tr>
    </w:tbl>
    <w:p w:rsidR="003523E4" w:rsidRPr="0091324A" w:rsidRDefault="00766161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512ADD" w:rsidRPr="0091324A" w:rsidRDefault="00512ADD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512ADD" w:rsidRPr="0091324A" w:rsidRDefault="00512ADD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512ADD" w:rsidRPr="0091324A" w:rsidSect="00371BD7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F12CD"/>
    <w:rsid w:val="00167E6B"/>
    <w:rsid w:val="00371BD7"/>
    <w:rsid w:val="00394B15"/>
    <w:rsid w:val="004C5BEF"/>
    <w:rsid w:val="004F12CD"/>
    <w:rsid w:val="00512ADD"/>
    <w:rsid w:val="00573BA4"/>
    <w:rsid w:val="0058387F"/>
    <w:rsid w:val="00584F5C"/>
    <w:rsid w:val="006D3B77"/>
    <w:rsid w:val="00766161"/>
    <w:rsid w:val="0091324A"/>
    <w:rsid w:val="009B6712"/>
    <w:rsid w:val="009E22D3"/>
    <w:rsid w:val="00BC1B95"/>
    <w:rsid w:val="00BF54F2"/>
    <w:rsid w:val="00C41205"/>
    <w:rsid w:val="00C74DFB"/>
    <w:rsid w:val="00E10C71"/>
    <w:rsid w:val="00F45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2D81F2-5A7E-45DD-AAD2-D9025EB71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2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12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F12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d3FPjT1D1Rsa-u1xeC5lsV4SRkJgzgaq/view?usp=sharing" TargetMode="External"/><Relationship Id="rId13" Type="http://schemas.openxmlformats.org/officeDocument/2006/relationships/hyperlink" Target="https://drive.google.com/file/d/10ZUlVLdErdWcw09k4VAYEwqwBc0itql7/view?usp=sharing" TargetMode="External"/><Relationship Id="rId18" Type="http://schemas.openxmlformats.org/officeDocument/2006/relationships/hyperlink" Target="https://drive.google.com/file/d/1h_9EwIW3NgoAeHHMuTqXhbAhx-Scw-cY/view?usp=sharing" TargetMode="External"/><Relationship Id="rId26" Type="http://schemas.openxmlformats.org/officeDocument/2006/relationships/hyperlink" Target="https://drive.google.com/file/d/1u7-ioJDaMG6rcvXjyBqkMEzkhDGElyC3/view?usp=sharing" TargetMode="External"/><Relationship Id="rId39" Type="http://schemas.openxmlformats.org/officeDocument/2006/relationships/hyperlink" Target="https://drive.google.com/file/d/1CT6v8dlaRm2EZPkOThJJzU9H-9MWeJ2g/view?usp=sharing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rive.google.com/file/d/1lDFdi7RoluCWQul629ziGToO1-GzuHYr/view?usp=sharing" TargetMode="External"/><Relationship Id="rId34" Type="http://schemas.openxmlformats.org/officeDocument/2006/relationships/hyperlink" Target="https://drive.google.com/file/d/1kGshmZVYfbPy-fz4O47gb7aqgpb_5nCg/view?usp=sharing" TargetMode="External"/><Relationship Id="rId7" Type="http://schemas.openxmlformats.org/officeDocument/2006/relationships/hyperlink" Target="https://drive.google.com/file/d/1eKgAR1HUY-Hh2DiyTyrqnCLOFlXsU5Ck/view?usp=sharing" TargetMode="External"/><Relationship Id="rId12" Type="http://schemas.openxmlformats.org/officeDocument/2006/relationships/hyperlink" Target="https://drive.google.com/file/d/1poeFhi5R-hggm3GXYBDKavDNLKvITSst/view?usp=sharing" TargetMode="External"/><Relationship Id="rId17" Type="http://schemas.openxmlformats.org/officeDocument/2006/relationships/hyperlink" Target="https://drive.google.com/file/d/16eP2Xp45DqSibAnrACp20uGu0E3XMwxY/view?usp=sharing" TargetMode="External"/><Relationship Id="rId25" Type="http://schemas.openxmlformats.org/officeDocument/2006/relationships/hyperlink" Target="https://drive.google.com/file/d/1Ng3afSLsKotriPmqHRH9FPEPuWZIQcew/view?usp=sharing" TargetMode="External"/><Relationship Id="rId33" Type="http://schemas.openxmlformats.org/officeDocument/2006/relationships/hyperlink" Target="https://drive.google.com/file/d/14WKktJew6ARZGiCO3Lcmdmwdm_QBZ4i7/view?usp=sharing" TargetMode="External"/><Relationship Id="rId38" Type="http://schemas.openxmlformats.org/officeDocument/2006/relationships/hyperlink" Target="https://drive.google.com/file/d/16_JxBow6w873edcRwAR5mp0x87JwlXL9/view?usp=sharing" TargetMode="External"/><Relationship Id="rId2" Type="http://schemas.openxmlformats.org/officeDocument/2006/relationships/styles" Target="styles.xml"/><Relationship Id="rId16" Type="http://schemas.openxmlformats.org/officeDocument/2006/relationships/hyperlink" Target="https://drive.google.com/file/d/18-cZkdY5jVcOAc3VxoLwqFMuoqh6rPKx/view?usp=sharing" TargetMode="External"/><Relationship Id="rId20" Type="http://schemas.openxmlformats.org/officeDocument/2006/relationships/hyperlink" Target="https://drive.google.com/file/d/1dsApHrw8iTC37RHTQ7SrEzp2C-irgb3Y/view?usp=sharing" TargetMode="External"/><Relationship Id="rId29" Type="http://schemas.openxmlformats.org/officeDocument/2006/relationships/hyperlink" Target="https://drive.google.com/file/d/1cOds7o5r_ceSB1JiVA22PLfvFp-22n6f/view?usp=sharing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file/d/1stNe0_U_9M5Ku1AREq2paQ-xkLLfKz0D/view?usp=sharing" TargetMode="External"/><Relationship Id="rId11" Type="http://schemas.openxmlformats.org/officeDocument/2006/relationships/hyperlink" Target="https://drive.google.com/file/d/1LMnHcc7BHZRqW9EupL-MnoQoP_0jEoni/view?usp=sharing" TargetMode="External"/><Relationship Id="rId24" Type="http://schemas.openxmlformats.org/officeDocument/2006/relationships/hyperlink" Target="https://drive.google.com/file/d/1ws993P3YWCuLq7tXtrb3yBuCPVRp5q7t/view?usp=sharing" TargetMode="External"/><Relationship Id="rId32" Type="http://schemas.openxmlformats.org/officeDocument/2006/relationships/hyperlink" Target="https://drive.google.com/file/d/1yaBR1QnpQdQXU3Y079WQPKuVhLtMibn4/view?usp=sharing" TargetMode="External"/><Relationship Id="rId37" Type="http://schemas.openxmlformats.org/officeDocument/2006/relationships/hyperlink" Target="https://drive.google.com/file/d/1GC5Y4ZVH4w4A3CswAmBaAwn2kT4mCVLc/view?usp=sharing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s://drive.google.com/file/d/13kPtINmLtYF7G58ctZgNhwSTcuvyWdM6/view?usp=sharing" TargetMode="External"/><Relationship Id="rId15" Type="http://schemas.openxmlformats.org/officeDocument/2006/relationships/hyperlink" Target="https://drive.google.com/file/d/1ZCky5lcutaNuHbzcZ9Z2ajZEMnGbNyve/view?usp=sharing" TargetMode="External"/><Relationship Id="rId23" Type="http://schemas.openxmlformats.org/officeDocument/2006/relationships/hyperlink" Target="https://drive.google.com/file/d/1WpXq7RYDfcS_9FelNqwr4qFQdcr-TsNA/view?usp=sharing" TargetMode="External"/><Relationship Id="rId28" Type="http://schemas.openxmlformats.org/officeDocument/2006/relationships/hyperlink" Target="https://drive.google.com/file/d/1lDFdi7RoluCWQul629ziGToO1-GzuHYr/view?usp=sharing" TargetMode="External"/><Relationship Id="rId36" Type="http://schemas.openxmlformats.org/officeDocument/2006/relationships/hyperlink" Target="https://drive.google.com/file/d/12Oh5sHlGhQw9uL-bCN8_aD_KF9v9NCf-/view?usp=sharing" TargetMode="External"/><Relationship Id="rId10" Type="http://schemas.openxmlformats.org/officeDocument/2006/relationships/hyperlink" Target="https://drive.google.com/file/d/1eRY4Wnhqvtflx4Cg8qpz_h1VD5t0vquj/view?usp=sharing" TargetMode="External"/><Relationship Id="rId19" Type="http://schemas.openxmlformats.org/officeDocument/2006/relationships/hyperlink" Target="https://drive.google.com/file/d/1oPhzpU0hjm2XMc5BJs1QwSrlX03CEYvk/view?usp=sharing" TargetMode="External"/><Relationship Id="rId31" Type="http://schemas.openxmlformats.org/officeDocument/2006/relationships/hyperlink" Target="https://drive.google.com/file/d/1prBF6K2k2gnif1iRrCBUo-NJjmrYou6v/view?usp=shar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11qgHw3LETsnIE8sLI-YIwlvNFk1z7x5m/view?usp=sharing" TargetMode="External"/><Relationship Id="rId14" Type="http://schemas.openxmlformats.org/officeDocument/2006/relationships/hyperlink" Target="https://drive.google.com/file/d/1dCGb9nKM2yU4CKLPlrnQOloitEQNzDLf/view?usp=sharing" TargetMode="External"/><Relationship Id="rId22" Type="http://schemas.openxmlformats.org/officeDocument/2006/relationships/hyperlink" Target="https://drive.google.com/file/d/1WgmB-vbfFaN2KCgGWx2eFZhl7Bz7DTwV/view?usp=sharing" TargetMode="External"/><Relationship Id="rId27" Type="http://schemas.openxmlformats.org/officeDocument/2006/relationships/hyperlink" Target="https://drive.google.com/file/d/1HmJEU-SvezgxxbAuWdYIWYhbOLHyfPHv/view?usp=sharing" TargetMode="External"/><Relationship Id="rId30" Type="http://schemas.openxmlformats.org/officeDocument/2006/relationships/hyperlink" Target="https://drive.google.com/file/d/1YPcpAWmauFVb43ETBU-vdl4ugGl52KAE/view?usp=sharing" TargetMode="External"/><Relationship Id="rId35" Type="http://schemas.openxmlformats.org/officeDocument/2006/relationships/hyperlink" Target="https://drive.google.com/file/d/1PVm6S5K-GdIgtlYA5_EhPGiTHzd-40mG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A5F7F7-4B3B-4A96-AEE3-4250CBEF6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2311</Words>
  <Characters>13174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15455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U20</dc:creator>
  <cp:keywords/>
  <dc:description/>
  <cp:lastModifiedBy>Администратор</cp:lastModifiedBy>
  <cp:revision>6</cp:revision>
  <dcterms:created xsi:type="dcterms:W3CDTF">2020-04-26T19:46:00Z</dcterms:created>
  <dcterms:modified xsi:type="dcterms:W3CDTF">2020-05-01T11:04:00Z</dcterms:modified>
</cp:coreProperties>
</file>